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A" w:rsidRDefault="00234D7A" w:rsidP="002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7A" w:rsidRDefault="003661D5" w:rsidP="00234D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  <w:r w:rsidR="002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pPr w:leftFromText="180" w:rightFromText="180" w:horzAnchor="page" w:tblpX="1192" w:tblpY="3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820"/>
      </w:tblGrid>
      <w:tr w:rsidR="00234D7A" w:rsidRPr="00471C3F" w:rsidTr="00A537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Совет депутатов</w:t>
            </w:r>
          </w:p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муниципального образования       «Большеучинское» </w:t>
            </w:r>
          </w:p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04A8A" wp14:editId="7C084AA6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«Большеучинское» </w:t>
            </w:r>
          </w:p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кылдэтысь</w:t>
            </w:r>
            <w:proofErr w:type="spellEnd"/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34D7A" w:rsidRPr="00471C3F" w:rsidRDefault="00234D7A" w:rsidP="00A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депутатъёслэн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471C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енешсы</w:t>
            </w:r>
            <w:proofErr w:type="spellEnd"/>
          </w:p>
          <w:p w:rsidR="00234D7A" w:rsidRPr="00471C3F" w:rsidRDefault="00234D7A" w:rsidP="00A5376D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D7A" w:rsidRPr="00471C3F" w:rsidRDefault="00234D7A" w:rsidP="00234D7A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D7A" w:rsidRDefault="00234D7A" w:rsidP="006C355A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C355A" w:rsidRPr="006C355A" w:rsidRDefault="006C355A" w:rsidP="006C355A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234D7A" w:rsidTr="00A5376D">
        <w:trPr>
          <w:trHeight w:val="100"/>
        </w:trPr>
        <w:tc>
          <w:tcPr>
            <w:tcW w:w="8820" w:type="dxa"/>
          </w:tcPr>
          <w:p w:rsidR="003661D5" w:rsidRDefault="003661D5" w:rsidP="006C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D7A" w:rsidRPr="006D509E" w:rsidRDefault="00234D7A" w:rsidP="006C355A">
            <w:pPr>
              <w:jc w:val="center"/>
              <w:rPr>
                <w:b/>
              </w:rPr>
            </w:pPr>
            <w:r w:rsidRPr="00234D7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прогноза социально-экономического разв</w:t>
            </w:r>
            <w:r w:rsidR="008F6A61">
              <w:rPr>
                <w:rFonts w:ascii="Times New Roman" w:hAnsi="Times New Roman" w:cs="Times New Roman"/>
                <w:b/>
                <w:sz w:val="24"/>
                <w:szCs w:val="24"/>
              </w:rPr>
              <w:t>ития МО «Большеучинское» на 2017-2019 годы за  2017</w:t>
            </w:r>
            <w:r w:rsidRPr="0023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234D7A" w:rsidRDefault="00234D7A" w:rsidP="00234D7A">
      <w:r w:rsidRPr="00214E41">
        <w:t xml:space="preserve">                                                                                          </w:t>
      </w:r>
    </w:p>
    <w:p w:rsidR="00234D7A" w:rsidRPr="00234D7A" w:rsidRDefault="00234D7A" w:rsidP="009D19A4">
      <w:pPr>
        <w:jc w:val="right"/>
        <w:rPr>
          <w:rFonts w:ascii="Times New Roman" w:hAnsi="Times New Roman" w:cs="Times New Roman"/>
          <w:sz w:val="24"/>
          <w:szCs w:val="24"/>
        </w:rPr>
      </w:pPr>
      <w:r w:rsidRPr="00214E41">
        <w:t xml:space="preserve"> </w:t>
      </w:r>
      <w:r>
        <w:t xml:space="preserve">                                                                                                                        </w:t>
      </w:r>
    </w:p>
    <w:p w:rsidR="00234D7A" w:rsidRPr="00234D7A" w:rsidRDefault="00234D7A" w:rsidP="00234D7A">
      <w:pPr>
        <w:jc w:val="both"/>
        <w:rPr>
          <w:rFonts w:ascii="Times New Roman" w:hAnsi="Times New Roman" w:cs="Times New Roman"/>
          <w:sz w:val="24"/>
          <w:szCs w:val="24"/>
        </w:rPr>
      </w:pPr>
      <w:r w:rsidRPr="00234D7A">
        <w:rPr>
          <w:rFonts w:ascii="Times New Roman" w:hAnsi="Times New Roman" w:cs="Times New Roman"/>
          <w:sz w:val="24"/>
          <w:szCs w:val="24"/>
        </w:rPr>
        <w:t xml:space="preserve">       Руководствуясь Уставом МО «</w:t>
      </w:r>
      <w:r>
        <w:rPr>
          <w:rFonts w:ascii="Times New Roman" w:hAnsi="Times New Roman" w:cs="Times New Roman"/>
          <w:sz w:val="24"/>
          <w:szCs w:val="24"/>
        </w:rPr>
        <w:t>Большеучинско</w:t>
      </w:r>
      <w:r w:rsidRPr="00234D7A">
        <w:rPr>
          <w:rFonts w:ascii="Times New Roman" w:hAnsi="Times New Roman" w:cs="Times New Roman"/>
          <w:sz w:val="24"/>
          <w:szCs w:val="24"/>
        </w:rPr>
        <w:t>е» и заслушав отчет Главы МО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Pr="00234D7A">
        <w:rPr>
          <w:rFonts w:ascii="Times New Roman" w:hAnsi="Times New Roman" w:cs="Times New Roman"/>
          <w:sz w:val="24"/>
          <w:szCs w:val="24"/>
        </w:rPr>
        <w:t>»  об исполнении показателей  прогноза социально-экономического развития МО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="008F6A61">
        <w:rPr>
          <w:rFonts w:ascii="Times New Roman" w:hAnsi="Times New Roman" w:cs="Times New Roman"/>
          <w:sz w:val="24"/>
          <w:szCs w:val="24"/>
        </w:rPr>
        <w:t>» на  2017-2019 годы за 2017</w:t>
      </w:r>
      <w:r w:rsidRPr="00234D7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4D7A" w:rsidRDefault="00234D7A" w:rsidP="00234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D7A" w:rsidRPr="00234D7A" w:rsidRDefault="00234D7A" w:rsidP="00234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D7A">
        <w:rPr>
          <w:rFonts w:ascii="Times New Roman" w:hAnsi="Times New Roman" w:cs="Times New Roman"/>
          <w:sz w:val="24"/>
          <w:szCs w:val="24"/>
        </w:rPr>
        <w:t>СОВЕТ ДЕПУТАТОВ РЕШ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234D7A">
        <w:rPr>
          <w:rFonts w:ascii="Times New Roman" w:hAnsi="Times New Roman" w:cs="Times New Roman"/>
          <w:sz w:val="24"/>
          <w:szCs w:val="24"/>
        </w:rPr>
        <w:t>:</w:t>
      </w:r>
    </w:p>
    <w:p w:rsidR="00234D7A" w:rsidRPr="00234D7A" w:rsidRDefault="00234D7A" w:rsidP="00680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7A">
        <w:rPr>
          <w:rFonts w:ascii="Times New Roman" w:hAnsi="Times New Roman" w:cs="Times New Roman"/>
          <w:sz w:val="24"/>
          <w:szCs w:val="24"/>
        </w:rPr>
        <w:t>Утвердить отчет об исполнении прогноза социально-экономического развития МО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="008F6A61">
        <w:rPr>
          <w:rFonts w:ascii="Times New Roman" w:hAnsi="Times New Roman" w:cs="Times New Roman"/>
          <w:sz w:val="24"/>
          <w:szCs w:val="24"/>
        </w:rPr>
        <w:t>» на 2017-2019 годы  за 2017</w:t>
      </w:r>
      <w:r w:rsidRPr="00234D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34D7A" w:rsidRPr="00234D7A" w:rsidRDefault="00234D7A" w:rsidP="00680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7A">
        <w:rPr>
          <w:rFonts w:ascii="Times New Roman" w:hAnsi="Times New Roman" w:cs="Times New Roman"/>
          <w:sz w:val="24"/>
          <w:szCs w:val="24"/>
        </w:rPr>
        <w:t>Опубликовать отчет  об исполнении прогноза социально-экономического развития МО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="008F6A61">
        <w:rPr>
          <w:rFonts w:ascii="Times New Roman" w:hAnsi="Times New Roman" w:cs="Times New Roman"/>
          <w:sz w:val="24"/>
          <w:szCs w:val="24"/>
        </w:rPr>
        <w:t>» на 2017-2019 года за 2017</w:t>
      </w:r>
      <w:r w:rsidRPr="00234D7A">
        <w:rPr>
          <w:rFonts w:ascii="Times New Roman" w:hAnsi="Times New Roman" w:cs="Times New Roman"/>
          <w:sz w:val="24"/>
          <w:szCs w:val="24"/>
        </w:rPr>
        <w:t xml:space="preserve"> год на официальном сайте МО «</w:t>
      </w:r>
      <w:r>
        <w:rPr>
          <w:rFonts w:ascii="Times New Roman" w:hAnsi="Times New Roman" w:cs="Times New Roman"/>
          <w:sz w:val="24"/>
          <w:szCs w:val="24"/>
        </w:rPr>
        <w:t>Большеучинское</w:t>
      </w:r>
      <w:r w:rsidRPr="00234D7A">
        <w:rPr>
          <w:rFonts w:ascii="Times New Roman" w:hAnsi="Times New Roman" w:cs="Times New Roman"/>
          <w:sz w:val="24"/>
          <w:szCs w:val="24"/>
        </w:rPr>
        <w:t>».</w:t>
      </w:r>
    </w:p>
    <w:p w:rsidR="00234D7A" w:rsidRPr="00234D7A" w:rsidRDefault="00234D7A" w:rsidP="002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7A" w:rsidRPr="00234D7A" w:rsidRDefault="00234D7A" w:rsidP="002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7A" w:rsidRPr="00234D7A" w:rsidRDefault="00234D7A" w:rsidP="002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7A" w:rsidRPr="00234D7A" w:rsidRDefault="00234D7A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34D7A" w:rsidRPr="00234D7A" w:rsidRDefault="00234D7A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«Большеучинское»                                                                                       </w:t>
      </w:r>
      <w:r w:rsidR="00680DCE">
        <w:rPr>
          <w:rFonts w:ascii="Times New Roman" w:eastAsia="Times New Roman" w:hAnsi="Times New Roman" w:cs="Times New Roman"/>
          <w:sz w:val="24"/>
          <w:szCs w:val="24"/>
          <w:lang w:eastAsia="ru-RU"/>
        </w:rPr>
        <w:t>О. М. Велич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</w:t>
      </w:r>
    </w:p>
    <w:p w:rsidR="00234D7A" w:rsidRPr="00234D7A" w:rsidRDefault="00234D7A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7A" w:rsidRPr="00234D7A" w:rsidRDefault="00234D7A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7A" w:rsidRPr="00234D7A" w:rsidRDefault="00234D7A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 Уча</w:t>
      </w:r>
    </w:p>
    <w:p w:rsidR="00234D7A" w:rsidRDefault="008F6A61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 w:rsidR="009D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</w:p>
    <w:p w:rsidR="009D19A4" w:rsidRPr="00234D7A" w:rsidRDefault="008F6A61" w:rsidP="0023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13.1</w:t>
      </w:r>
    </w:p>
    <w:p w:rsidR="00234D7A" w:rsidRDefault="00234D7A" w:rsidP="00234D7A"/>
    <w:p w:rsidR="00234D7A" w:rsidRDefault="00234D7A" w:rsidP="00234D7A"/>
    <w:p w:rsidR="00234D7A" w:rsidRDefault="00234D7A" w:rsidP="00234D7A"/>
    <w:p w:rsidR="007B5080" w:rsidRDefault="007B5080"/>
    <w:sectPr w:rsidR="007B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30E"/>
    <w:multiLevelType w:val="hybridMultilevel"/>
    <w:tmpl w:val="C4D816A8"/>
    <w:lvl w:ilvl="0" w:tplc="CDACFC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7A"/>
    <w:rsid w:val="00234D7A"/>
    <w:rsid w:val="003661D5"/>
    <w:rsid w:val="00680DCE"/>
    <w:rsid w:val="006C355A"/>
    <w:rsid w:val="007B5080"/>
    <w:rsid w:val="008F6A61"/>
    <w:rsid w:val="009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34D7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2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34D7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2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2017-03-27T06:45:00Z</cp:lastPrinted>
  <dcterms:created xsi:type="dcterms:W3CDTF">2018-03-21T12:48:00Z</dcterms:created>
  <dcterms:modified xsi:type="dcterms:W3CDTF">2018-04-03T09:21:00Z</dcterms:modified>
</cp:coreProperties>
</file>