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0A3" w:rsidRPr="001A598E" w:rsidRDefault="00B70AE4" w:rsidP="004F5DC9">
      <w:pPr>
        <w:jc w:val="center"/>
        <w:rPr>
          <w:rFonts w:ascii="Times New Roman" w:hAnsi="Times New Roman" w:cs="Times New Roman"/>
          <w:sz w:val="28"/>
          <w:szCs w:val="28"/>
        </w:rPr>
      </w:pPr>
      <w:r w:rsidRPr="001A598E">
        <w:rPr>
          <w:rFonts w:ascii="Times New Roman" w:hAnsi="Times New Roman" w:cs="Times New Roman"/>
          <w:sz w:val="28"/>
          <w:szCs w:val="28"/>
        </w:rPr>
        <w:t xml:space="preserve">Отчет о </w:t>
      </w:r>
      <w:r w:rsidR="00955DFF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1A598E">
        <w:rPr>
          <w:rFonts w:ascii="Times New Roman" w:hAnsi="Times New Roman" w:cs="Times New Roman"/>
          <w:sz w:val="28"/>
          <w:szCs w:val="28"/>
        </w:rPr>
        <w:t xml:space="preserve"> Главы МО «Большеучинское» в  2013 году.</w:t>
      </w:r>
    </w:p>
    <w:p w:rsidR="004F5DC9" w:rsidRPr="001A598E" w:rsidRDefault="00291A63" w:rsidP="004F5DC9">
      <w:pPr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8E">
        <w:rPr>
          <w:rFonts w:ascii="Times New Roman" w:hAnsi="Times New Roman" w:cs="Times New Roman"/>
          <w:sz w:val="28"/>
          <w:szCs w:val="28"/>
        </w:rPr>
        <w:t>Главой МО совместно с депутатами в 2013 году подготовлено и проведено  7 сессий Совета депутатов,  на которых принято 36 решений по различным вопросам социально – экономического развития МО,  регламентирующих работу Совета депутатов и Администрации МО, нарушений Устава не допущено.</w:t>
      </w:r>
      <w:r w:rsidR="004F5DC9" w:rsidRPr="001A59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09C7" w:rsidRPr="001A598E">
        <w:rPr>
          <w:rFonts w:ascii="Times New Roman" w:hAnsi="Times New Roman" w:cs="Times New Roman"/>
          <w:sz w:val="28"/>
          <w:szCs w:val="28"/>
        </w:rPr>
        <w:t xml:space="preserve">Проведены публичные слушания </w:t>
      </w:r>
      <w:r w:rsidR="004F5DC9" w:rsidRPr="001A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внесению  изменений в Устав МО «Большеучинское»; </w:t>
      </w:r>
      <w:r w:rsidR="00955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4F5DC9" w:rsidRPr="001A59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проектам прогноза социально-экономического развития МО  «Большеучинское»    на 2014 -2016 годы и бюджета  МО «Большеучинское»    на 2014 год и на плановый период   2015 -2016 годов; по вопросам  установления и согласования границ и изменения назначения использования земельных участков в рамках  Градостроительного Кодекса.</w:t>
      </w:r>
      <w:proofErr w:type="gramEnd"/>
      <w:r w:rsidR="004F5DC9" w:rsidRPr="001A59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5DC9" w:rsidRPr="001A59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5DC9" w:rsidRPr="001A59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5DC9" w:rsidRPr="001A59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5DC9" w:rsidRPr="001A59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5DC9" w:rsidRPr="001A59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5DC9" w:rsidRPr="001A59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59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5DC9" w:rsidRPr="001A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совещании при Главе МО (их проведено  </w:t>
      </w:r>
      <w:r w:rsidR="00E7536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75367" w:rsidRPr="001A59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F5DC9" w:rsidRPr="001A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согласуется совместная работа всех организаций  и жителей села  на месяц и поднимаются самые  важны</w:t>
      </w:r>
      <w:r w:rsidR="00E75367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 текущий  момент вопросы (24 вопроса</w:t>
      </w:r>
      <w:r w:rsidR="004F5DC9" w:rsidRPr="001A598E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подводятся итоги общих мероприятий и праздников.</w:t>
      </w:r>
      <w:r w:rsidR="004F5DC9" w:rsidRPr="001A59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5DC9" w:rsidRPr="001A59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5DC9" w:rsidRPr="001A59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5DC9" w:rsidRPr="001A59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59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59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59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59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59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5DC9" w:rsidRPr="001A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населенных пунктах проведено </w:t>
      </w:r>
      <w:r w:rsidR="00593609" w:rsidRPr="001A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сельских сходов  жителей совместно со старостами,  инспекторами пожарной  инспекции, участковым уполномоченным полиции, ветеринарными работниками. На сходах поднимались вопросы благоустройства и санитарного  состояния территории, противопожарной безопасности, правопорядка, содержание домашних животных и птиц. </w:t>
      </w:r>
      <w:r w:rsidR="00D375D7" w:rsidRPr="001A59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75D7" w:rsidRPr="001A59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75D7" w:rsidRPr="001A59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75D7" w:rsidRPr="001A59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75D7" w:rsidRPr="001A59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75D7" w:rsidRPr="001A59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75D7" w:rsidRPr="001A59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59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59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75D7" w:rsidRPr="001A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Администрацией района, федеральной налоговой службой, жителями д. </w:t>
      </w:r>
      <w:proofErr w:type="spellStart"/>
      <w:r w:rsidR="00D375D7" w:rsidRPr="001A598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Ломеслуд</w:t>
      </w:r>
      <w:proofErr w:type="spellEnd"/>
      <w:r w:rsidR="00D375D7" w:rsidRPr="001A598E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Камышлы жителями многоквартирных домов проведено 9 встреч – совещаний по вопросам</w:t>
      </w:r>
      <w:r w:rsidR="00411C43" w:rsidRPr="001A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передвижной почтовой службы, организация сбора ТБО, учету </w:t>
      </w:r>
      <w:r w:rsidR="00D467C9" w:rsidRPr="001A598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электроэнергии</w:t>
      </w:r>
      <w:r w:rsidR="00411C43" w:rsidRPr="001A598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подготовка  многоквартирных домов к отопительному сезону.</w:t>
      </w:r>
      <w:r w:rsidR="006A3EA0" w:rsidRPr="001A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EA0" w:rsidRPr="001A59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 2013 год проведены четыре встречи ветеранов труда и других получателей  </w:t>
      </w:r>
      <w:r w:rsidR="00947EFB" w:rsidRPr="001A59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пенсий и льгот с представителями отдела социальной  защиты населения, пенсионного фонда, страховой медицины.</w:t>
      </w:r>
      <w:r w:rsidR="005928BA" w:rsidRPr="001A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AEB" w:rsidRPr="001A59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1AEB" w:rsidRPr="001A59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1AEB" w:rsidRPr="001A59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1AEB" w:rsidRPr="001A59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1AEB" w:rsidRPr="001A59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1AEB" w:rsidRPr="001A59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1AEB" w:rsidRPr="001A59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1AEB" w:rsidRPr="001A59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1AEB" w:rsidRPr="001A59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28BA" w:rsidRPr="001A59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встречи и выступления Главы МО во всех организациях села, общественных организаций при проведении годовых итогов, итоговых педсоветов, а также встречи по текущим  вопросам</w:t>
      </w:r>
      <w:r w:rsidR="007F04F4" w:rsidRPr="001A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пунктах разнарядок и подразделениях ООО «Россия»</w:t>
      </w:r>
      <w:r w:rsidR="00965C62" w:rsidRPr="001A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A59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59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59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59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59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59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59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59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59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5C62" w:rsidRPr="001A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 руководства Администрации МО за 2013 год принято в соответствии с необходимостью 62 -  постановления, 37 – распоряжений по личному составу, 26 – распоряжений по основной деятельности. </w:t>
      </w:r>
      <w:r w:rsidR="001A59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59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59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5C62" w:rsidRPr="001A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Заключены и исполнены работы, оказаны услуги по 27 хозяйственным </w:t>
      </w:r>
      <w:r w:rsidR="00965C62" w:rsidRPr="001A59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договорам и 7 соглашениям по исполнении функций Главы и Администрации. МО «Большеучинское» подвергалось восьмью проверкам</w:t>
      </w:r>
      <w:r w:rsidR="00391AEB" w:rsidRPr="001A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федеральных служб (3 из них плановых).</w:t>
      </w:r>
      <w:r w:rsidR="00965C62" w:rsidRPr="001A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4F4" w:rsidRPr="001A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AEB" w:rsidRPr="001A59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1AEB" w:rsidRPr="001A59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1AEB" w:rsidRPr="001A59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59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59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59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1AEB" w:rsidRPr="001A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отчитывался на контрольно-ревизионной комиссии по исполнению бюджета за 2010 – 2012 годы, акт  комиссии признан положительным. В мировом суде, пожарной инспекции письменно давал разъяснения </w:t>
      </w:r>
      <w:r w:rsidR="00F22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91AEB" w:rsidRPr="001A59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</w:t>
      </w:r>
      <w:r w:rsidR="00E75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ГИБДД, </w:t>
      </w:r>
      <w:proofErr w:type="spellStart"/>
      <w:r w:rsidR="00E7536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Россельхознадзора</w:t>
      </w:r>
      <w:proofErr w:type="spellEnd"/>
      <w:r w:rsidR="00391AEB" w:rsidRPr="001A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229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29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1AEB" w:rsidRPr="001A598E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Взыскано 10 тыс. руб. штрафов  с юридического лица</w:t>
      </w:r>
      <w:r w:rsidR="001A598E" w:rsidRPr="001A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229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29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29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29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1A598E" w:rsidRPr="001A59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по  личным вопросам более 500 человек, большая часть из них решены положительно, не рассмотренных обращений нет.</w:t>
      </w:r>
      <w:proofErr w:type="gramEnd"/>
      <w:r w:rsidR="001A598E" w:rsidRPr="001A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A59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59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59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59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5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МО </w:t>
      </w:r>
      <w:r w:rsidR="001A598E" w:rsidRPr="001A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сохранился стабильно, ответственно работающий состав, без внутренних противоречий поделенный на решение и выполнение  новых задач, и повышение своей компетенции в работе. </w:t>
      </w:r>
      <w:r w:rsidR="001A59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59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59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598E" w:rsidRPr="001A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Недоверия Совета депутатов Главе и Администрации МО  </w:t>
      </w:r>
      <w:r w:rsidR="00E75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1A598E" w:rsidRPr="001A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высказано, жалоб и обращений  граждан на деятельность  </w:t>
      </w:r>
      <w:r w:rsidR="00E75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1A598E" w:rsidRPr="001A59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«Большеучинское» не поступало.</w:t>
      </w:r>
    </w:p>
    <w:sectPr w:rsidR="004F5DC9" w:rsidRPr="001A5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E4"/>
    <w:rsid w:val="001A598E"/>
    <w:rsid w:val="00291A63"/>
    <w:rsid w:val="00385491"/>
    <w:rsid w:val="00391AEB"/>
    <w:rsid w:val="00411C43"/>
    <w:rsid w:val="004F5DC9"/>
    <w:rsid w:val="005928BA"/>
    <w:rsid w:val="005930A3"/>
    <w:rsid w:val="00593609"/>
    <w:rsid w:val="006A3EA0"/>
    <w:rsid w:val="007F04F4"/>
    <w:rsid w:val="00947EFB"/>
    <w:rsid w:val="00955DFF"/>
    <w:rsid w:val="00965C62"/>
    <w:rsid w:val="00B70AE4"/>
    <w:rsid w:val="00BF6E35"/>
    <w:rsid w:val="00D375D7"/>
    <w:rsid w:val="00D467C9"/>
    <w:rsid w:val="00DB09C7"/>
    <w:rsid w:val="00E75367"/>
    <w:rsid w:val="00EA45F6"/>
    <w:rsid w:val="00F2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2014-02-20T05:15:00Z</cp:lastPrinted>
  <dcterms:created xsi:type="dcterms:W3CDTF">2014-02-18T10:43:00Z</dcterms:created>
  <dcterms:modified xsi:type="dcterms:W3CDTF">2014-03-03T06:07:00Z</dcterms:modified>
</cp:coreProperties>
</file>