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B5" w:rsidRDefault="004678B5" w:rsidP="004678B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4678B5" w:rsidRPr="00EC3026" w:rsidTr="00C32ED6">
        <w:tc>
          <w:tcPr>
            <w:tcW w:w="3960" w:type="dxa"/>
            <w:hideMark/>
          </w:tcPr>
          <w:p w:rsidR="004678B5" w:rsidRPr="00EC3026" w:rsidRDefault="004678B5" w:rsidP="00C32ED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678B5" w:rsidRPr="00EC3026" w:rsidRDefault="004678B5" w:rsidP="00C32ED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30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Совет депутатов</w:t>
            </w:r>
          </w:p>
          <w:p w:rsidR="004678B5" w:rsidRPr="00EC3026" w:rsidRDefault="004678B5" w:rsidP="00C32ED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30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678B5" w:rsidRPr="00EC3026" w:rsidRDefault="004678B5" w:rsidP="00C32ED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30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«Большеучинское» </w:t>
            </w:r>
          </w:p>
        </w:tc>
        <w:tc>
          <w:tcPr>
            <w:tcW w:w="1800" w:type="dxa"/>
            <w:hideMark/>
          </w:tcPr>
          <w:p w:rsidR="004678B5" w:rsidRPr="00EC3026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A073D" wp14:editId="31D49A02">
                  <wp:extent cx="818231" cy="786809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78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4678B5" w:rsidRPr="00EC3026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78B5" w:rsidRPr="00EC3026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«Большеучинское» </w:t>
            </w:r>
          </w:p>
          <w:p w:rsidR="004678B5" w:rsidRPr="00EC3026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EC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кылдэтысь</w:t>
            </w:r>
            <w:proofErr w:type="spellEnd"/>
          </w:p>
          <w:p w:rsidR="004678B5" w:rsidRPr="00EC3026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депутатъёслэн</w:t>
            </w:r>
            <w:proofErr w:type="spellEnd"/>
            <w:r w:rsidRPr="00EC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Кенешсы</w:t>
            </w:r>
            <w:proofErr w:type="spellEnd"/>
          </w:p>
          <w:p w:rsidR="004678B5" w:rsidRPr="00EC3026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678B5" w:rsidRDefault="004678B5" w:rsidP="004678B5">
      <w:pPr>
        <w:tabs>
          <w:tab w:val="left" w:pos="406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4678B5" w:rsidRDefault="004678B5" w:rsidP="004678B5">
      <w:pPr>
        <w:tabs>
          <w:tab w:val="left" w:pos="4060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8B5" w:rsidRDefault="004678B5" w:rsidP="004678B5">
      <w:pPr>
        <w:tabs>
          <w:tab w:val="left" w:pos="4060"/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8B5" w:rsidRDefault="004678B5" w:rsidP="004678B5">
      <w:pPr>
        <w:tabs>
          <w:tab w:val="left" w:pos="4060"/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FC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678B5" w:rsidRPr="00FC58E2" w:rsidRDefault="004678B5" w:rsidP="004678B5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====================================================================</w:t>
      </w:r>
      <w:r w:rsidRPr="00FC58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4678B5" w:rsidRDefault="004678B5" w:rsidP="004678B5"/>
    <w:p w:rsidR="004678B5" w:rsidRPr="001E06EC" w:rsidRDefault="004678B5" w:rsidP="00467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6EC">
        <w:rPr>
          <w:rFonts w:ascii="Times New Roman" w:hAnsi="Times New Roman" w:cs="Times New Roman"/>
          <w:sz w:val="24"/>
          <w:szCs w:val="24"/>
        </w:rPr>
        <w:t>Об утверждении</w:t>
      </w:r>
      <w:r w:rsidRPr="001E06EC">
        <w:rPr>
          <w:sz w:val="24"/>
          <w:szCs w:val="24"/>
        </w:rPr>
        <w:t xml:space="preserve"> </w:t>
      </w:r>
      <w:r w:rsidRPr="001E06EC">
        <w:rPr>
          <w:rFonts w:ascii="Times New Roman" w:hAnsi="Times New Roman" w:cs="Times New Roman"/>
          <w:sz w:val="24"/>
          <w:szCs w:val="24"/>
        </w:rPr>
        <w:t xml:space="preserve">Положения об организации и проведении публичных слушаний по вопросам градостроительной деятельности </w:t>
      </w:r>
    </w:p>
    <w:p w:rsidR="004678B5" w:rsidRPr="001E06EC" w:rsidRDefault="004678B5" w:rsidP="004678B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E06EC">
        <w:rPr>
          <w:rFonts w:ascii="Times New Roman" w:hAnsi="Times New Roman" w:cs="Times New Roman"/>
          <w:sz w:val="24"/>
          <w:szCs w:val="24"/>
        </w:rPr>
        <w:t>в муниципальном образовании «Большеучинское»</w:t>
      </w:r>
      <w:r w:rsidRPr="001E06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678B5" w:rsidRPr="00395908" w:rsidRDefault="004678B5" w:rsidP="004678B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78B5" w:rsidRPr="00EC3026" w:rsidRDefault="004678B5" w:rsidP="004678B5">
      <w:pPr>
        <w:tabs>
          <w:tab w:val="left" w:pos="20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hAnsi="Times New Roman" w:cs="Times New Roman"/>
          <w:sz w:val="24"/>
          <w:szCs w:val="24"/>
        </w:rPr>
        <w:t xml:space="preserve">               В соответствии  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3026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едеральным </w:t>
      </w:r>
      <w:hyperlink r:id="rId7" w:history="1">
        <w:r w:rsidRPr="00EC302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EC3026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го образования «Большеучинское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4678B5" w:rsidRDefault="004678B5" w:rsidP="004678B5">
      <w:pPr>
        <w:tabs>
          <w:tab w:val="left" w:pos="20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58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Pr="00FC58E2">
        <w:rPr>
          <w:rFonts w:ascii="Times New Roman" w:hAnsi="Times New Roman" w:cs="Times New Roman"/>
          <w:sz w:val="24"/>
          <w:szCs w:val="24"/>
        </w:rPr>
        <w:t>РЕШИЛ:</w:t>
      </w:r>
    </w:p>
    <w:p w:rsidR="004678B5" w:rsidRDefault="004678B5" w:rsidP="004678B5">
      <w:pPr>
        <w:tabs>
          <w:tab w:val="left" w:pos="20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порядке </w:t>
      </w:r>
      <w:r w:rsidRPr="00FC58E2">
        <w:rPr>
          <w:rFonts w:ascii="Times New Roman" w:hAnsi="Times New Roman" w:cs="Times New Roman"/>
          <w:sz w:val="24"/>
          <w:szCs w:val="24"/>
        </w:rPr>
        <w:t xml:space="preserve">организации и проведении публичных слушаний по вопросам градостроительной деятельности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«Большеучинское».</w:t>
      </w:r>
    </w:p>
    <w:p w:rsidR="004678B5" w:rsidRDefault="004678B5" w:rsidP="004678B5">
      <w:pPr>
        <w:tabs>
          <w:tab w:val="left" w:pos="20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58E2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опубликования. </w:t>
      </w:r>
    </w:p>
    <w:p w:rsidR="004678B5" w:rsidRDefault="004678B5" w:rsidP="004678B5">
      <w:pPr>
        <w:tabs>
          <w:tab w:val="left" w:pos="20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78B5" w:rsidRDefault="004678B5" w:rsidP="004678B5">
      <w:pPr>
        <w:tabs>
          <w:tab w:val="left" w:pos="20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78B5" w:rsidRPr="009D5F8B" w:rsidRDefault="004678B5" w:rsidP="004678B5">
      <w:pPr>
        <w:pStyle w:val="a3"/>
        <w:rPr>
          <w:rFonts w:ascii="Times New Roman" w:hAnsi="Times New Roman" w:cs="Times New Roman"/>
        </w:rPr>
      </w:pPr>
      <w:r w:rsidRPr="009D5F8B">
        <w:rPr>
          <w:rFonts w:ascii="Times New Roman" w:hAnsi="Times New Roman" w:cs="Times New Roman"/>
        </w:rPr>
        <w:t xml:space="preserve">Глава </w:t>
      </w:r>
      <w:proofErr w:type="gramStart"/>
      <w:r w:rsidRPr="009D5F8B">
        <w:rPr>
          <w:rFonts w:ascii="Times New Roman" w:hAnsi="Times New Roman" w:cs="Times New Roman"/>
        </w:rPr>
        <w:t>муниципального</w:t>
      </w:r>
      <w:proofErr w:type="gramEnd"/>
      <w:r w:rsidRPr="009D5F8B">
        <w:rPr>
          <w:rFonts w:ascii="Times New Roman" w:hAnsi="Times New Roman" w:cs="Times New Roman"/>
        </w:rPr>
        <w:t xml:space="preserve"> </w:t>
      </w:r>
    </w:p>
    <w:p w:rsidR="004678B5" w:rsidRDefault="004678B5" w:rsidP="004678B5">
      <w:pPr>
        <w:pStyle w:val="a3"/>
        <w:rPr>
          <w:rFonts w:ascii="Times New Roman" w:hAnsi="Times New Roman" w:cs="Times New Roman"/>
        </w:rPr>
      </w:pPr>
      <w:r w:rsidRPr="009D5F8B">
        <w:rPr>
          <w:rFonts w:ascii="Times New Roman" w:hAnsi="Times New Roman" w:cs="Times New Roman"/>
        </w:rPr>
        <w:t>образования «Большеучинское»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О.М. Величинский</w:t>
      </w:r>
    </w:p>
    <w:p w:rsidR="004678B5" w:rsidRDefault="004678B5" w:rsidP="004678B5">
      <w:pPr>
        <w:pStyle w:val="a3"/>
        <w:rPr>
          <w:rFonts w:ascii="Times New Roman" w:hAnsi="Times New Roman" w:cs="Times New Roman"/>
        </w:rPr>
      </w:pPr>
    </w:p>
    <w:p w:rsidR="004678B5" w:rsidRDefault="004678B5" w:rsidP="004678B5">
      <w:pPr>
        <w:pStyle w:val="a3"/>
        <w:rPr>
          <w:rFonts w:ascii="Times New Roman" w:hAnsi="Times New Roman" w:cs="Times New Roman"/>
        </w:rPr>
      </w:pPr>
    </w:p>
    <w:p w:rsidR="004678B5" w:rsidRDefault="004678B5" w:rsidP="004678B5">
      <w:pPr>
        <w:pStyle w:val="a3"/>
        <w:rPr>
          <w:rFonts w:ascii="Times New Roman" w:hAnsi="Times New Roman" w:cs="Times New Roman"/>
        </w:rPr>
      </w:pPr>
    </w:p>
    <w:p w:rsidR="004678B5" w:rsidRDefault="004678B5" w:rsidP="004678B5">
      <w:pPr>
        <w:pStyle w:val="a3"/>
        <w:rPr>
          <w:rFonts w:ascii="Times New Roman" w:hAnsi="Times New Roman" w:cs="Times New Roman"/>
        </w:rPr>
      </w:pPr>
    </w:p>
    <w:p w:rsidR="004678B5" w:rsidRDefault="004678B5" w:rsidP="004678B5">
      <w:pPr>
        <w:pStyle w:val="a3"/>
        <w:rPr>
          <w:rFonts w:ascii="Times New Roman" w:hAnsi="Times New Roman" w:cs="Times New Roman"/>
        </w:rPr>
      </w:pPr>
    </w:p>
    <w:p w:rsidR="004678B5" w:rsidRPr="00A37752" w:rsidRDefault="004678B5" w:rsidP="00467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Большая</w:t>
      </w:r>
      <w:proofErr w:type="gramStart"/>
      <w:r w:rsidRPr="00A3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A377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</w:p>
    <w:p w:rsidR="004678B5" w:rsidRPr="00A37752" w:rsidRDefault="004678B5" w:rsidP="00467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25 »  октября   2018</w:t>
      </w:r>
      <w:r w:rsidRPr="00A3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678B5" w:rsidRPr="00A37752" w:rsidRDefault="004678B5" w:rsidP="00467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43EB7">
        <w:rPr>
          <w:rFonts w:ascii="Times New Roman" w:eastAsia="Times New Roman" w:hAnsi="Times New Roman" w:cs="Times New Roman"/>
          <w:sz w:val="24"/>
          <w:szCs w:val="24"/>
          <w:lang w:eastAsia="ru-RU"/>
        </w:rPr>
        <w:t>17.3</w:t>
      </w:r>
    </w:p>
    <w:p w:rsidR="004678B5" w:rsidRDefault="004678B5" w:rsidP="004678B5">
      <w:pPr>
        <w:pStyle w:val="a3"/>
        <w:rPr>
          <w:rFonts w:ascii="Times New Roman" w:hAnsi="Times New Roman" w:cs="Times New Roman"/>
        </w:rPr>
      </w:pPr>
    </w:p>
    <w:p w:rsidR="004678B5" w:rsidRDefault="004678B5" w:rsidP="004678B5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</w:rPr>
      </w:pPr>
    </w:p>
    <w:p w:rsidR="004678B5" w:rsidRDefault="004678B5" w:rsidP="004678B5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</w:rPr>
      </w:pPr>
    </w:p>
    <w:p w:rsidR="004678B5" w:rsidRDefault="004678B5" w:rsidP="004678B5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</w:rPr>
      </w:pPr>
    </w:p>
    <w:p w:rsidR="004678B5" w:rsidRPr="009D5F8B" w:rsidRDefault="004678B5" w:rsidP="004678B5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9D5F8B">
        <w:rPr>
          <w:rFonts w:ascii="Times New Roman" w:eastAsia="Times New Roman" w:hAnsi="Times New Roman" w:cs="Times New Roman"/>
          <w:b/>
          <w:bCs/>
          <w:iCs/>
        </w:rPr>
        <w:t>УТВЕРЖДЕНО</w:t>
      </w:r>
    </w:p>
    <w:p w:rsidR="004678B5" w:rsidRPr="009D5F8B" w:rsidRDefault="004678B5" w:rsidP="004678B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</w:rPr>
      </w:pPr>
      <w:r w:rsidRPr="009D5F8B">
        <w:rPr>
          <w:rFonts w:ascii="Times New Roman" w:eastAsia="Times New Roman" w:hAnsi="Times New Roman" w:cs="Times New Roman"/>
        </w:rPr>
        <w:t>Решением Совета</w:t>
      </w:r>
    </w:p>
    <w:p w:rsidR="004678B5" w:rsidRDefault="004678B5" w:rsidP="004678B5">
      <w:pPr>
        <w:spacing w:after="0" w:line="240" w:lineRule="auto"/>
        <w:ind w:left="5245" w:firstLine="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депутатов МО </w:t>
      </w:r>
      <w:r w:rsidRPr="009D5F8B">
        <w:rPr>
          <w:rFonts w:ascii="Times New Roman" w:eastAsia="Times New Roman" w:hAnsi="Times New Roman" w:cs="Times New Roman"/>
        </w:rPr>
        <w:t>«Большеучинское»</w:t>
      </w:r>
    </w:p>
    <w:p w:rsidR="004678B5" w:rsidRDefault="004678B5" w:rsidP="004678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9D5F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от «25» октября 2018 года № 17.</w:t>
      </w:r>
      <w:bookmarkStart w:id="0" w:name="P7"/>
      <w:bookmarkEnd w:id="0"/>
      <w:r w:rsidR="00143EB7">
        <w:rPr>
          <w:rFonts w:ascii="Times New Roman" w:eastAsia="Times New Roman" w:hAnsi="Times New Roman" w:cs="Times New Roman"/>
        </w:rPr>
        <w:t>3</w:t>
      </w:r>
    </w:p>
    <w:p w:rsidR="004678B5" w:rsidRPr="00496094" w:rsidRDefault="004678B5" w:rsidP="004678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B5" w:rsidRPr="00395908" w:rsidRDefault="004678B5" w:rsidP="00467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678B5" w:rsidRPr="00395908" w:rsidRDefault="004678B5" w:rsidP="00467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организации и проведении публичных слушаний по вопросам градостроительной деятельности  в муниципальном образовании «Большеучинское»</w:t>
      </w:r>
      <w:r w:rsidRPr="00395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B5" w:rsidRPr="00395908" w:rsidRDefault="004678B5" w:rsidP="004678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B5" w:rsidRPr="00EC3026" w:rsidRDefault="004678B5" w:rsidP="004678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Положение о порядке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проведении публичных слушаний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градостроительной деятельности в муниципальном образовании «Большеучинское» (далее – Положение) разработано в соответствии с </w:t>
      </w:r>
      <w:hyperlink r:id="rId9" w:history="1">
        <w:r w:rsidRPr="00EC3026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10" w:history="1">
        <w:r w:rsidRPr="00EC3026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</w:t>
      </w:r>
      <w:r w:rsidRPr="00EC3026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едеральным </w:t>
      </w:r>
      <w:hyperlink r:id="rId11" w:history="1">
        <w:r w:rsidRPr="00EC302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EC3026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«Большеучинское</w:t>
      </w: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0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в целях соблюдения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в границах муниципального образования «Большеучинское»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(далее – МО «Большеучинское»)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являются формой участия населения МО «Большеучинское» в осуществлении местного самоуправления путем обсуждения проектов муниципальных правовых актов по вопросам градостроительной деятельности (далее также − проекты).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публичных слушаниях по обсуждению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по вопросам градостроительной деятельности является свободным и добровольным.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публичных слушаний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 являются: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>1) проект Генерального плана МО «Большеучинское» (далее – проект Генерального плана), в том числе проекты, предусматривающие внесение изменений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Генеральный план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>2) проект Правил землепользования и застройки МО «Большеучинское» (далее – проект Правил землепользования и застройки), в том числе проекты</w:t>
      </w:r>
      <w:r>
        <w:rPr>
          <w:rFonts w:ascii="Times New Roman" w:eastAsia="Times New Roman" w:hAnsi="Times New Roman" w:cs="Times New Roman"/>
          <w:sz w:val="24"/>
          <w:szCs w:val="24"/>
        </w:rPr>
        <w:t>, предусматривающие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в них изменений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утвержденные Правила землепользования и застройки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планировки территории, проекты межевания территории,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в том числе проекты, предусматривающие внесение изменений в один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br/>
        <w:t>из указанных утвержденных документов;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проект Правил благоустройства территории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МО «Большеучинское»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Правил благоустройства территории</w:t>
      </w: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в том числе проекты</w:t>
      </w:r>
      <w:r>
        <w:rPr>
          <w:rFonts w:ascii="Times New Roman" w:eastAsia="Times New Roman" w:hAnsi="Times New Roman" w:cs="Times New Roman"/>
          <w:sz w:val="24"/>
          <w:szCs w:val="24"/>
        </w:rPr>
        <w:t>, предусматривающие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внесение изменений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утвержденные Правила благоустройства территории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Организатором публичных слушаний является Администрация МО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«Большеучинское» (далее – организатор публичных слушаний). По проектам, указанным в подпункте 2 пункта 4 Положения, организатором публичных слушаний в соответствии с решением Главы МО «Большеучинское» о проведении публичных слушаний может являться комиссия  по землепользованию и застройке, состав и порядок деятельности которой утверждается правовым актом Администрации муниципального образования «Большеучинское». 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обсуждения проектов, указанных в </w:t>
      </w:r>
      <w:hyperlink r:id="rId13" w:history="1">
        <w:r w:rsidRPr="00EC30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определяется  в решении Главы МО «Большеучинское» о проведении публичных слушаний (пункты 10 и 16 Положения соответственно), исходя из проекта, подлежащего рассмотрению, и технической готовности официального сайта МО «Большеучинское» 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«Интернет» (далее − сеть «Интернет»), либо регионального портала государственных</w:t>
      </w:r>
      <w:proofErr w:type="gramEnd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(далее − информационные системы), в том числе в части обеспечения на них идентификации участников публичных обсуждений, с учетом требований, установленных Федеральным законом от 27 июля 2006 года № 152-ФЗ «О персональных данных», и обеспечения реализации возможностей, предусмотренных частью 17 статьи 5.1 Градостроительного кодекса Российской Федерации. 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>7. Публичные слушания по проектам, указанным в пункте 4  Положения, проводятся в соответствии с настоящим Положением, с учетом особенностей, установленных Градостроительным кодексом Российской Федерации (за исключением случаев, когда проведение публичных слушаний в соответствии с действующим законодательством не требуется).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публичных слушаний по проектам, указанным в подпунктах 1 – 3, 6 пункта 4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Положения,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4678B5" w:rsidRPr="00EC3026" w:rsidRDefault="004678B5" w:rsidP="004678B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proofErr w:type="gramStart"/>
      <w:r w:rsidRPr="00F7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по проектам решений, указанным в подпунктах 4 и 5 пункта 4 настоящего Положения, являются граждане, постоянно проживающие в пределах территориальной зоны, в границей которой расположен земельный участок  и (или) объект  капительного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</w:t>
      </w:r>
      <w:proofErr w:type="gramEnd"/>
      <w:r w:rsidRPr="00F7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</w:t>
      </w:r>
      <w:proofErr w:type="gramEnd"/>
      <w:r w:rsidRPr="00F7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3 статьи 39 Градостроительного кодекса Российской Федерации.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B5" w:rsidRPr="00395908" w:rsidRDefault="004678B5" w:rsidP="004678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9590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Процедура проведения публичных слушаний</w:t>
      </w:r>
    </w:p>
    <w:p w:rsidR="004678B5" w:rsidRPr="00395908" w:rsidRDefault="004678B5" w:rsidP="004678B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0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вопросам градостроительной деятельности </w:t>
      </w:r>
    </w:p>
    <w:p w:rsidR="004678B5" w:rsidRPr="00395908" w:rsidRDefault="004678B5" w:rsidP="004678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проведении публичных слушаний по вопросам, указанным в пункте 4 Положения, принимается в форме  постановления Главы МО «Большеучинское». </w:t>
      </w:r>
    </w:p>
    <w:p w:rsidR="004678B5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EC30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остановление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МО «Большеучинское»</w:t>
      </w:r>
      <w:r w:rsidRPr="00EC30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должно содержать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4678B5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4678B5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информацию о форме, порядке и сроках проведения публичных слушаний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проекту, подлежащему рассмотрению на публичных слушаниях;</w:t>
      </w:r>
    </w:p>
    <w:p w:rsidR="004678B5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678B5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678B5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информацию об официальном сайте, на котором будут размещены проект, подлежащий рассмотрению на публичных слушаниях и информационные материалы к нему;</w:t>
      </w:r>
    </w:p>
    <w:p w:rsidR="004678B5" w:rsidRPr="00952A47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информация о дате, времени и месте проведения собрания или собраний участников публичных слушаний.</w:t>
      </w:r>
    </w:p>
    <w:p w:rsidR="004678B5" w:rsidRPr="00EC3026" w:rsidRDefault="004678B5" w:rsidP="004678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Процедура проведения публичных слушаний состоит из следующих этапов: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сайте МО «Большеучинское» и открытие экспозиции или экспозиций такого проекта;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Подготовку оповещения о начале публичных слушаний осуществляет  организатор публичных слушаний в течение трех рабочих дней со дня  принятия решения о проведении публичных слушаний с учетом требований, установленных частями 6 и 7 статьи 5.1 Градостроительного кодекса Российской Федерации.  Форма оповещения о начале публичных слушаний установлена приложением 1 к Положению. </w:t>
      </w:r>
    </w:p>
    <w:p w:rsidR="00F055E2" w:rsidRPr="00F055E2" w:rsidRDefault="004678B5" w:rsidP="00F05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Оповещение о начале публичных слушаний не позднее, чем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br/>
        <w:t xml:space="preserve">за семь дней до дня размещения на сайте МО «Большеучинское» проекта, подлежащего рассмотрению на </w:t>
      </w:r>
      <w:r>
        <w:rPr>
          <w:rFonts w:ascii="Times New Roman" w:eastAsia="Times New Roman" w:hAnsi="Times New Roman" w:cs="Times New Roman"/>
          <w:sz w:val="24"/>
          <w:szCs w:val="24"/>
        </w:rPr>
        <w:t>публичных слушаниях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, подлежит опубликованию в средстве массовой информации </w:t>
      </w:r>
      <w:r w:rsidR="00F055E2">
        <w:rPr>
          <w:rFonts w:ascii="Times New Roman" w:eastAsia="Times New Roman" w:hAnsi="Times New Roman" w:cs="Times New Roman"/>
          <w:sz w:val="24"/>
          <w:szCs w:val="24"/>
        </w:rPr>
        <w:t>в информационном бюллетене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«Собрание муниципальных правовых актов муниципального образования «Большеучинское» и  в информационно - телекоммуникационной сети «Интернет» на официальном сайте муниципального образования «Большеучинское»</w:t>
      </w:r>
      <w:r w:rsidRPr="00EC30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для официального опубликования муниципальных правовых</w:t>
      </w:r>
      <w:proofErr w:type="gramEnd"/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актов МО «Большеучинское», распространяется на информационных стендах, оборудованных около здания и в здании о</w:t>
      </w:r>
      <w:r w:rsidR="00FD0AC8">
        <w:rPr>
          <w:rFonts w:ascii="Times New Roman" w:eastAsia="Times New Roman" w:hAnsi="Times New Roman" w:cs="Times New Roman"/>
          <w:sz w:val="24"/>
          <w:szCs w:val="24"/>
        </w:rPr>
        <w:t>рганизатора публичных слушаний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, в местах массового скопления граждан: в помещениях Администрации муниципального образования «Большеучинское»,  библиотеках села Большая</w:t>
      </w: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EC3026">
        <w:rPr>
          <w:rFonts w:ascii="Times New Roman" w:eastAsia="Times New Roman" w:hAnsi="Times New Roman" w:cs="Times New Roman"/>
          <w:sz w:val="24"/>
          <w:szCs w:val="24"/>
        </w:rPr>
        <w:t>ча и деревни Ломеслуд.</w:t>
      </w:r>
      <w:r w:rsidR="00F0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55E2" w:rsidRPr="00F055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0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размещения на информационных стендах  </w:t>
      </w:r>
      <w:r w:rsidR="00AA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ремонтных мастерских для жителей деревень Большая </w:t>
      </w:r>
      <w:proofErr w:type="spellStart"/>
      <w:r w:rsidR="00AA1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</w:t>
      </w:r>
      <w:proofErr w:type="spellEnd"/>
      <w:r w:rsidR="00AA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Камышлы, </w:t>
      </w:r>
      <w:r w:rsidR="00F055E2" w:rsidRPr="00F0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Мальчиково, Большая </w:t>
      </w:r>
      <w:proofErr w:type="spellStart"/>
      <w:r w:rsidR="00F055E2" w:rsidRPr="00F0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</w:t>
      </w:r>
      <w:proofErr w:type="spellEnd"/>
      <w:r w:rsidR="00F05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магазине дерев</w:t>
      </w:r>
      <w:r w:rsidR="00F055E2" w:rsidRPr="00F0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Сундо-Уча и путем направления копий старостам деревень </w:t>
      </w:r>
      <w:proofErr w:type="spellStart"/>
      <w:r w:rsidR="00AA1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</w:t>
      </w:r>
      <w:r w:rsidR="00F055E2" w:rsidRPr="00F0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</w:t>
      </w:r>
      <w:proofErr w:type="spellEnd"/>
      <w:r w:rsidR="00F055E2" w:rsidRPr="00F055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Полянское</w:t>
      </w:r>
      <w:r w:rsidR="00AA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1BEE" w:rsidRPr="00F05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Шидлуд,</w:t>
      </w:r>
      <w:r w:rsidR="00AA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A1B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Ильдас</w:t>
      </w:r>
      <w:proofErr w:type="spellEnd"/>
      <w:r w:rsidR="00AA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Уча, села Красный Яр.</w:t>
      </w:r>
    </w:p>
    <w:p w:rsidR="004678B5" w:rsidRPr="00EC3026" w:rsidRDefault="00F055E2" w:rsidP="00F05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5E2">
        <w:rPr>
          <w:rFonts w:ascii="Times New Roman" w:eastAsia="Calibri" w:hAnsi="Times New Roman" w:cs="Times New Roman"/>
          <w:sz w:val="24"/>
          <w:szCs w:val="24"/>
        </w:rPr>
        <w:t>Одновременно с проектом решения  обнародован порядок учета предложений</w:t>
      </w:r>
      <w:proofErr w:type="gramStart"/>
      <w:r w:rsidRPr="00F05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8B5" w:rsidRPr="00EC302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678B5" w:rsidRPr="00EC3026">
        <w:rPr>
          <w:rFonts w:ascii="Times New Roman" w:eastAsia="Times New Roman" w:hAnsi="Times New Roman" w:cs="Times New Roman"/>
          <w:sz w:val="24"/>
          <w:szCs w:val="24"/>
        </w:rPr>
        <w:t xml:space="preserve"> случае проведения публичных слушаний по проектам, указанным в подпункте 3 пункта 4 </w:t>
      </w:r>
      <w:r w:rsidR="004678B5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4678B5" w:rsidRPr="00EC3026">
        <w:rPr>
          <w:rFonts w:ascii="Times New Roman" w:eastAsia="Times New Roman" w:hAnsi="Times New Roman" w:cs="Times New Roman"/>
          <w:sz w:val="24"/>
          <w:szCs w:val="24"/>
        </w:rPr>
        <w:t xml:space="preserve">Положения, оповещение о начале публичных слушаний дополнительно размещается на информационных стендах, оборудованных на территории, в отношении которой подготовлены </w:t>
      </w:r>
      <w:r w:rsidR="004678B5"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планировки территории, проект межевания территории, </w:t>
      </w:r>
      <w:r w:rsidR="004678B5" w:rsidRPr="00EC3026">
        <w:rPr>
          <w:rFonts w:ascii="Times New Roman" w:eastAsia="Times New Roman" w:hAnsi="Times New Roman" w:cs="Times New Roman"/>
          <w:sz w:val="24"/>
          <w:szCs w:val="24"/>
        </w:rPr>
        <w:t>а также проекты, предусматривающие внесение изменений в один из указанных утвержденных документов.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В случае проведения публичных слушаний по проектам, указанным в подпунктах 4 и 5 пункта 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Положения, оповещение о начале публичных слушаний дополнительно размещается на информационных стендах, оборудованных около или в границах земельных участков, в отношении которых подготовлены соответствующие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проекты, в случае, если проекты подготовлены в отношении объектов капитального строительства – около или в границах земельных участков, на которых находятся данные</w:t>
      </w:r>
      <w:proofErr w:type="gramEnd"/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объекты, а также </w:t>
      </w:r>
      <w:r w:rsidRPr="00EC3026">
        <w:rPr>
          <w:rFonts w:ascii="Times New Roman" w:eastAsia="Times New Roman" w:hAnsi="Times New Roman" w:cs="Times New Roman"/>
          <w:iCs/>
          <w:sz w:val="24"/>
          <w:szCs w:val="24"/>
        </w:rPr>
        <w:t>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  <w:proofErr w:type="gramEnd"/>
    </w:p>
    <w:p w:rsidR="004678B5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 Организатор публичных слушаний обязан осуществлять </w:t>
      </w: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информационных стендов и размещенной им информации. По окончанию срока проведения публичных слушаний,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 и демонтаж информационных стендов, установленных для дополнительного размещения оповещения о начале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на одном информационном стенде нескольких оповещений о начале публичных слушаний, соответственно, по нескольким проектам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всего периода размещения проекта, подлежащего рассмотрению на публичных слушаниях, и информационных материалов к нему,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 </w:t>
      </w:r>
    </w:p>
    <w:p w:rsidR="004678B5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  проводятся в здании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МО «Большеучинское».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 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настоящему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Положению. К замечаниям и предложениям в целях идентификации посетителями экспозиции прикладываются доку</w:t>
      </w:r>
      <w:r>
        <w:rPr>
          <w:rFonts w:ascii="Times New Roman" w:eastAsia="Times New Roman" w:hAnsi="Times New Roman" w:cs="Times New Roman"/>
          <w:sz w:val="24"/>
          <w:szCs w:val="24"/>
        </w:rPr>
        <w:t>менты, определенные в пунктах 31, 32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Положения. 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16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Участники публичных слушаний, указанные в пунктах 8 и 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Положения, желающие участвовать в собрании участников публичных слушаний (далее также − собрание), явившиеся до окончания времени регистрации участников собрания и по адресу проведения собрания,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</w:t>
      </w:r>
      <w:proofErr w:type="gramEnd"/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оформления паспорта гражданина Российской Федерации. 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осуществляется путем внесения в лист регистрации собрания участников публичных слушаний, </w:t>
      </w:r>
      <w:hyperlink r:id="rId14" w:history="1">
        <w:r w:rsidRPr="00EC30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</w:t>
        </w:r>
      </w:hyperlink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установлена в приложении  3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Положению, сведений об участнике собрания на основании предъявленных им документов, удостоверяющих личность. В случае</w:t>
      </w: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 собрания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Гражданин, участвуя в собрании участников публичных слушаний, подтверждает свое согласие на обработку его персональных данных путем проставления личной подписи в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листе регистрации собрания участников публичных слушаний.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редседательствующим на собрании участников публичных слушаний является Глава МО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«Большеучинское»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уполномоченное им должностное лицо Администрации МО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«Большеучинское»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Председательствующий ведет собрание и следит за порядком обсуждения вопросов повестки дня собрания.</w:t>
      </w:r>
    </w:p>
    <w:p w:rsidR="004678B5" w:rsidRPr="00EC3026" w:rsidRDefault="004678B5" w:rsidP="00467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регистрации председательствующий открывает собрание участников публичных слушаний, представляет себя и секретаря собрания, оглашает наименование проекта, по которому проводятся публичные слушания,  дату и номер решения о назначении публичных слушаний, предложения по порядку проведения (регламенту) собрания, сообщает общее количество зарегистрировавшихся участников собрания, оглашает повестку и примерный регламент собрания, предоставляет слово докладчикам, содокладчикам и выступающим.</w:t>
      </w:r>
      <w:proofErr w:type="gramEnd"/>
    </w:p>
    <w:p w:rsidR="004678B5" w:rsidRPr="00EC3026" w:rsidRDefault="004678B5" w:rsidP="00467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собрания подают председательствующему заявки на выступления в письменной форме. </w:t>
      </w:r>
    </w:p>
    <w:p w:rsidR="004678B5" w:rsidRPr="00EC3026" w:rsidRDefault="004678B5" w:rsidP="00467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выступления участников собрания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собрания, принятого участниками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брания, но не может быть более 1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 на одно выступление.</w:t>
      </w:r>
    </w:p>
    <w:p w:rsidR="004678B5" w:rsidRPr="00EC3026" w:rsidRDefault="004678B5" w:rsidP="00467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проведения собрания участники публичных слушаний вправе вносить замечания и предложения, касающиеся рассматриваемого проекта, как в письменной, так и в устной форме.</w:t>
      </w:r>
    </w:p>
    <w:p w:rsidR="004678B5" w:rsidRPr="00EC3026" w:rsidRDefault="004678B5" w:rsidP="00467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выступлений докладчика, содокладчика, участников собрания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Замечания и предложения, касающиеся проекта, по которому проводятся публичные слушания, внесенные в ходе проведения собрания участниками публичных слушаний в письменной форме, озвучивает председательствующий или докладчик, содокладчик, которым данные замечания и предложения были внесены. </w:t>
      </w:r>
    </w:p>
    <w:p w:rsidR="004678B5" w:rsidRPr="00EC3026" w:rsidRDefault="004678B5" w:rsidP="00467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проведения собрания зарегистрировавшим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ися в соответствии с пунктами 16 и 17 настоящего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участниками собрания принимается решение, содержащее рекомендации главе МО «Большеучинское», принять либо отклонить проект, по которому проводятся публичные слушания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собрания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678B5" w:rsidRPr="00EC3026" w:rsidRDefault="004678B5" w:rsidP="00467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участников собрания принимается большинством голосов от числа зарегистрированных участников собрания. Итоги голосования заносятся в протокол собрания.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. Организатор публичных слуш</w:t>
      </w:r>
      <w:r>
        <w:rPr>
          <w:rFonts w:ascii="Times New Roman" w:eastAsia="Times New Roman" w:hAnsi="Times New Roman" w:cs="Times New Roman"/>
          <w:sz w:val="24"/>
          <w:szCs w:val="24"/>
        </w:rPr>
        <w:t>аний в соответствии с разделом 5 настоящего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 Положения подготавливает и оформляет протокол публичных слушаний, осуществляет на основании указанного протокола подготовку заключения о результатах публичных слушаний.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8B5" w:rsidRPr="00395908" w:rsidRDefault="004678B5" w:rsidP="004678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08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приема предложений по проектам, выносимым </w:t>
      </w:r>
    </w:p>
    <w:p w:rsidR="004678B5" w:rsidRPr="00395908" w:rsidRDefault="004678B5" w:rsidP="004678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08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публичные слушания 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размещения на сайте МО «Большеучинское» проекта, подлежащего рассмотрению на публичных слушаниях и информационных материалов к нему и проведения экспозиции или экспозиций такого проекта, участники публичных слушаний, прошедшие в соответствии с 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идентификацию, имеют право вносить предложения и замечания, касающиеся такого проекта: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сайта МО «Большеучинское»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посредством записи в Журнале учета посетителей экспозиции проекта, подлежащего рассм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отрению на публичных слушаниях,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которого установлена в приложении 2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Предложения и замечания, внесенные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настоящего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подлежат регистрации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ганизатором публичных слушаний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их поступления, а также обязательному рассмотрению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ганизатором публичных слушаний 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 выявления фактов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публичных слушаний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недостоверных сведений.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5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публичных слушаний, за исключением случаев, установленных частью 13 статьи 5.1 Градостроительного кодекса Российской Федерации, в целях идентификации представляют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публичных слушаний,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замечаний и предложений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данные сведения. 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случае внесения предложений и замечаний в письменной форме,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31 настоящего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предоставляются участниками публичных слушаний в виде копий этих документов. 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B5" w:rsidRPr="00395908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 проведения публичных слушаний</w:t>
      </w:r>
    </w:p>
    <w:p w:rsidR="004678B5" w:rsidRPr="00395908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вопросам градостроительной деятельности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B5" w:rsidRPr="00EC3026" w:rsidRDefault="004678B5" w:rsidP="00467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проведения публичных слушаний по проектам, указанным в подпунктах 1, 3, 6 пункта 4 Положения, с момента оповещения жителей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МО «Большеучинское»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их проведения до дня опубликования заключения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публичных слушаний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менее одного месяца и более трех месяцев.</w:t>
      </w:r>
    </w:p>
    <w:p w:rsidR="004678B5" w:rsidRPr="00EC3026" w:rsidRDefault="004678B5" w:rsidP="00467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проекту, указанному в подпункте 2 пункта 4 Положения, составляет не менее двух и не более четырех месяцев со дня опубликования такого проекта.</w:t>
      </w:r>
    </w:p>
    <w:p w:rsidR="004678B5" w:rsidRPr="00EC3026" w:rsidRDefault="004678B5" w:rsidP="00467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проведения публичных слушаний по проектам, указанным в подпунктах 4, 5 пункта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со дня оповещения жителей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МО «Большеучинское»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их проведения до дня опубликования заключения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публичных слушаний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более одного месяца.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38"/>
      <w:bookmarkEnd w:id="3"/>
    </w:p>
    <w:p w:rsidR="004678B5" w:rsidRPr="00395908" w:rsidRDefault="004678B5" w:rsidP="004678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Результаты публичных слушаний</w:t>
      </w:r>
    </w:p>
    <w:p w:rsidR="004678B5" w:rsidRPr="00395908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B5" w:rsidRPr="00EC3026" w:rsidRDefault="004678B5" w:rsidP="004678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окончания публичных слушаний подготавливается и подписывается организатором публичных слушаний. Форма протокола установлена приложением 4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Положению. 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публичных слушаний указываются: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протокола публичных слушаний;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об организаторе публичных слушаний;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слушаний;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информация о территории, в пределах 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публичные слушания;</w:t>
      </w:r>
    </w:p>
    <w:p w:rsidR="004678B5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все предложения и замечания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разделением на предложения и замечания граждан, являющихся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публичных слушаний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постоянно проживающих на территории, в пределах которой проводились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слушания,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и замечания иных участников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 получить выписку из протокола проведенных публичных слушаний, содержащую внесенные этим участником предложения и замечания.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протокола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публичных слушаний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заключения о результатах публичных слушаний (далее  – заключение) в течение  трех дней со дня подписания протокола публичных слушаний. Форма заключения установлена приложением 5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заключении указываются: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заключения;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публичных слушаниях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количестве участников публичных слушаний, которые приняли участие в публичных слушаниях;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заключение;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слушаний,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разделением на предложения и замечания граждан, являющихся участниками публичных слушаний, и постоянно проживающих на территории, в пределах которой проводились публичные слушания,  и предложения и замечания 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участников публичных слушаний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внесения несколькими участниками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одинаковых предложений и замечаний допускается обобщение таких предложений и замечаний;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аргументированные рекомендации организатора публичных слушаний о целесообразности или нецелесообразности учета внесенных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публичных слушаний 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замечаний и выводы по результатам публичных слушаний.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о результатах публичных слушаний подлежит опубликованию в средстве массовой информации «Собрание муниципальных правовых актов муниципального образования «Большеучинское» и  в информационно - телекоммуникационной сети «Интернет» на официальном сайте муниципального образования «Большеучинское» в порядке, установленном для официального опубликования муниципальных правовых актов МО «Большеучинское».</w:t>
      </w: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35"/>
      <w:bookmarkEnd w:id="4"/>
    </w:p>
    <w:p w:rsidR="004678B5" w:rsidRDefault="004678B5" w:rsidP="004678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B5" w:rsidRDefault="004678B5" w:rsidP="004678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B5" w:rsidRDefault="004678B5" w:rsidP="004678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B5" w:rsidRPr="00395908" w:rsidRDefault="004678B5" w:rsidP="004678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Финансирование публичных слушаний</w:t>
      </w:r>
    </w:p>
    <w:p w:rsidR="004678B5" w:rsidRPr="00395908" w:rsidRDefault="004678B5" w:rsidP="004678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42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. Финансирование материально-технического и информационного обеспечения организации, подготовки и проведения публичных слушаний является  расходным обязательством муниципального образования «Большеучинское» и осуществляется в пределах средств бюджета муниципального образования «Большеучинское», предусмотренных на эти цели на соответствующий финансовый год.</w:t>
      </w:r>
    </w:p>
    <w:p w:rsidR="004678B5" w:rsidRDefault="004678B5" w:rsidP="0046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 xml:space="preserve">. Расходы, связанные с организацией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проведением публичных слушаний </w:t>
      </w:r>
      <w:r w:rsidRPr="00EC3026">
        <w:rPr>
          <w:rFonts w:ascii="Times New Roman" w:eastAsia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678B5" w:rsidRDefault="004678B5" w:rsidP="0046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8B5" w:rsidRDefault="004678B5" w:rsidP="0046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8B5" w:rsidRDefault="004678B5" w:rsidP="0046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8B5" w:rsidRDefault="004678B5" w:rsidP="0046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8B5" w:rsidRPr="004C0082" w:rsidRDefault="004678B5" w:rsidP="004678B5">
      <w:pPr>
        <w:widowControl w:val="0"/>
        <w:tabs>
          <w:tab w:val="left" w:pos="426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  <w:r w:rsidRPr="004C0082">
        <w:rPr>
          <w:rFonts w:ascii="Times New Roman" w:eastAsia="Calibri" w:hAnsi="Times New Roman" w:cs="Times New Roman"/>
          <w:b/>
          <w:sz w:val="20"/>
          <w:szCs w:val="20"/>
        </w:rPr>
        <w:t>Приложение 1</w:t>
      </w:r>
    </w:p>
    <w:p w:rsidR="004678B5" w:rsidRPr="004C0082" w:rsidRDefault="004678B5" w:rsidP="004678B5">
      <w:pPr>
        <w:tabs>
          <w:tab w:val="left" w:pos="7937"/>
        </w:tabs>
        <w:spacing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4C0082">
        <w:rPr>
          <w:rFonts w:ascii="Times New Roman" w:eastAsia="Calibri" w:hAnsi="Times New Roman" w:cs="Times New Roman"/>
          <w:sz w:val="20"/>
          <w:szCs w:val="20"/>
        </w:rPr>
        <w:t>к Положению о порядке организации и проведении публичных слушаний по вопросам градостроительной деятельности в муниципальном образовании «</w:t>
      </w:r>
      <w:r>
        <w:rPr>
          <w:rFonts w:ascii="Times New Roman" w:eastAsia="Calibri" w:hAnsi="Times New Roman" w:cs="Times New Roman"/>
          <w:sz w:val="20"/>
          <w:szCs w:val="20"/>
        </w:rPr>
        <w:t>Большеучинское</w:t>
      </w:r>
      <w:r w:rsidRPr="004C0082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, утвержденному решением Совета депутатов МО «Большеучинское» от 25.10.2018 </w:t>
      </w:r>
      <w:r w:rsidR="00143EB7">
        <w:rPr>
          <w:rFonts w:ascii="Times New Roman" w:eastAsia="Calibri" w:hAnsi="Times New Roman" w:cs="Times New Roman"/>
          <w:sz w:val="20"/>
          <w:szCs w:val="20"/>
        </w:rPr>
        <w:t>года № 17.3</w:t>
      </w:r>
    </w:p>
    <w:p w:rsidR="004678B5" w:rsidRPr="004C0082" w:rsidRDefault="004678B5" w:rsidP="004678B5">
      <w:pPr>
        <w:tabs>
          <w:tab w:val="left" w:pos="7937"/>
        </w:tabs>
        <w:spacing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</w:p>
    <w:p w:rsidR="004678B5" w:rsidRPr="004C0082" w:rsidRDefault="004678B5" w:rsidP="004678B5">
      <w:pPr>
        <w:spacing w:after="62" w:line="240" w:lineRule="auto"/>
        <w:ind w:right="-10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ОПОВЕЩЕНИЕ</w:t>
      </w:r>
    </w:p>
    <w:p w:rsidR="004678B5" w:rsidRPr="004C0082" w:rsidRDefault="004678B5" w:rsidP="004678B5">
      <w:pPr>
        <w:spacing w:after="240" w:line="240" w:lineRule="auto"/>
        <w:ind w:right="-1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о начале публичных слушаний </w:t>
      </w:r>
    </w:p>
    <w:p w:rsidR="004678B5" w:rsidRPr="004C0082" w:rsidRDefault="004678B5" w:rsidP="004678B5">
      <w:pPr>
        <w:tabs>
          <w:tab w:val="left" w:pos="0"/>
          <w:tab w:val="left" w:pos="7937"/>
        </w:tabs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Организатор проведения публичных слушаний: Администрация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Большеучинское</w:t>
      </w:r>
      <w:r w:rsidRPr="004C0082">
        <w:rPr>
          <w:rFonts w:ascii="Times New Roman" w:eastAsia="Calibri" w:hAnsi="Times New Roman" w:cs="Times New Roman"/>
          <w:sz w:val="24"/>
          <w:szCs w:val="24"/>
        </w:rPr>
        <w:t>» (или Комиссия по землепользованию и застройке), действующая (</w:t>
      </w:r>
      <w:proofErr w:type="gramStart"/>
      <w:r w:rsidRPr="004C0082">
        <w:rPr>
          <w:rFonts w:ascii="Times New Roman" w:eastAsia="Calibri" w:hAnsi="Times New Roman" w:cs="Times New Roman"/>
          <w:sz w:val="24"/>
          <w:szCs w:val="24"/>
        </w:rPr>
        <w:t>действующий</w:t>
      </w:r>
      <w:proofErr w:type="gramEnd"/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) в соответствии _____________________________________________________ </w:t>
      </w:r>
    </w:p>
    <w:p w:rsidR="004678B5" w:rsidRPr="004C0082" w:rsidRDefault="004678B5" w:rsidP="004678B5">
      <w:pPr>
        <w:tabs>
          <w:tab w:val="left" w:pos="0"/>
          <w:tab w:val="left" w:pos="7937"/>
        </w:tabs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proofErr w:type="gramStart"/>
      <w:r w:rsidRPr="004C0082">
        <w:rPr>
          <w:rFonts w:ascii="Times New Roman" w:eastAsia="Calibri" w:hAnsi="Times New Roman" w:cs="Times New Roman"/>
          <w:sz w:val="20"/>
          <w:szCs w:val="20"/>
        </w:rPr>
        <w:t xml:space="preserve">(указать вид муниципального правового акта, определяющий </w:t>
      </w:r>
      <w:r w:rsidRPr="004C00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proofErr w:type="gramEnd"/>
    </w:p>
    <w:p w:rsidR="004678B5" w:rsidRPr="004C0082" w:rsidRDefault="004678B5" w:rsidP="004678B5">
      <w:pPr>
        <w:tabs>
          <w:tab w:val="left" w:pos="0"/>
          <w:tab w:val="left" w:pos="79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0"/>
          <w:szCs w:val="20"/>
        </w:rPr>
        <w:t>организатора публичных слушаний,</w:t>
      </w: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082">
        <w:rPr>
          <w:rFonts w:ascii="Times New Roman" w:eastAsia="Calibri" w:hAnsi="Times New Roman" w:cs="Times New Roman"/>
          <w:sz w:val="20"/>
          <w:szCs w:val="20"/>
        </w:rPr>
        <w:t>реквизиты и наименование)</w:t>
      </w:r>
    </w:p>
    <w:p w:rsidR="004678B5" w:rsidRPr="004C0082" w:rsidRDefault="004678B5" w:rsidP="004678B5">
      <w:pPr>
        <w:tabs>
          <w:tab w:val="left" w:pos="0"/>
          <w:tab w:val="left" w:pos="793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Pr="004C008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678B5" w:rsidRPr="004C0082" w:rsidRDefault="004678B5" w:rsidP="004678B5">
      <w:pPr>
        <w:tabs>
          <w:tab w:val="left" w:pos="0"/>
          <w:tab w:val="left" w:pos="79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78B5" w:rsidRPr="004C0082" w:rsidRDefault="004678B5" w:rsidP="004678B5">
      <w:pPr>
        <w:tabs>
          <w:tab w:val="left" w:pos="0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оповещает о начале публичных слушаний по проекту </w:t>
      </w:r>
      <w:r w:rsidRPr="004C0082">
        <w:rPr>
          <w:rFonts w:ascii="Times New Roman" w:eastAsia="Calibri" w:hAnsi="Times New Roman" w:cs="Times New Roman"/>
          <w:b/>
          <w:sz w:val="24"/>
          <w:szCs w:val="24"/>
        </w:rPr>
        <w:t>_________________________________</w:t>
      </w:r>
    </w:p>
    <w:p w:rsidR="004678B5" w:rsidRPr="004C0082" w:rsidRDefault="004678B5" w:rsidP="004678B5">
      <w:pPr>
        <w:tabs>
          <w:tab w:val="left" w:pos="0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8B5" w:rsidRPr="004C0082" w:rsidRDefault="004678B5" w:rsidP="004678B5">
      <w:pPr>
        <w:tabs>
          <w:tab w:val="left" w:pos="0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Pr="004C00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4678B5" w:rsidRPr="004C0082" w:rsidRDefault="004678B5" w:rsidP="004678B5">
      <w:pPr>
        <w:widowControl w:val="0"/>
        <w:spacing w:after="70" w:line="240" w:lineRule="auto"/>
        <w:ind w:left="4460"/>
        <w:rPr>
          <w:rFonts w:ascii="Times New Roman" w:hAnsi="Times New Roman" w:cs="Times New Roman"/>
          <w:b/>
          <w:bCs/>
          <w:sz w:val="20"/>
          <w:szCs w:val="20"/>
        </w:rPr>
      </w:pPr>
      <w:r w:rsidRPr="004C0082">
        <w:rPr>
          <w:rFonts w:ascii="Times New Roman" w:hAnsi="Times New Roman" w:cs="Times New Roman"/>
          <w:b/>
          <w:bCs/>
          <w:sz w:val="20"/>
          <w:szCs w:val="20"/>
        </w:rPr>
        <w:t>(наименование проекта)</w:t>
      </w:r>
    </w:p>
    <w:p w:rsidR="004678B5" w:rsidRPr="004C0082" w:rsidRDefault="004678B5" w:rsidP="004678B5">
      <w:pPr>
        <w:widowControl w:val="0"/>
        <w:spacing w:after="70" w:line="240" w:lineRule="auto"/>
        <w:ind w:left="4460"/>
        <w:rPr>
          <w:rFonts w:ascii="Times New Roman" w:hAnsi="Times New Roman" w:cs="Times New Roman"/>
          <w:b/>
          <w:bCs/>
          <w:sz w:val="20"/>
          <w:szCs w:val="20"/>
        </w:rPr>
      </w:pPr>
    </w:p>
    <w:p w:rsidR="004678B5" w:rsidRPr="004C0082" w:rsidRDefault="004678B5" w:rsidP="004678B5">
      <w:pPr>
        <w:widowControl w:val="0"/>
        <w:spacing w:after="70" w:line="240" w:lineRule="auto"/>
        <w:ind w:left="4460"/>
        <w:rPr>
          <w:rFonts w:ascii="Times New Roman" w:hAnsi="Times New Roman" w:cs="Times New Roman"/>
          <w:b/>
          <w:bCs/>
          <w:sz w:val="20"/>
          <w:szCs w:val="20"/>
        </w:rPr>
      </w:pPr>
    </w:p>
    <w:p w:rsidR="004678B5" w:rsidRPr="004C0082" w:rsidRDefault="004678B5" w:rsidP="004678B5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4678B5" w:rsidRPr="004C0082" w:rsidRDefault="004678B5" w:rsidP="004678B5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_____________________________________________________________________________.</w:t>
      </w:r>
    </w:p>
    <w:p w:rsidR="004678B5" w:rsidRPr="004C0082" w:rsidRDefault="004678B5" w:rsidP="004678B5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_____________________________________________________________________________.</w:t>
      </w:r>
    </w:p>
    <w:p w:rsidR="004678B5" w:rsidRPr="004C0082" w:rsidRDefault="004678B5" w:rsidP="004678B5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_____________________________________________________________________________.</w:t>
      </w:r>
    </w:p>
    <w:p w:rsidR="004678B5" w:rsidRPr="004C0082" w:rsidRDefault="004678B5" w:rsidP="004678B5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4678B5" w:rsidRPr="004C0082" w:rsidRDefault="004678B5" w:rsidP="004678B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Проект, информационные материалы к нему будут размещены с «____» _____________ 20__ года на официальном сайте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Большеучинское</w:t>
      </w: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» в сети Интернет в разделе «Публичные слушания» по адресу: </w:t>
      </w:r>
      <w:hyperlink r:id="rId15" w:history="1">
        <w:r w:rsidRPr="004C008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____________________</w:t>
        </w:r>
      </w:hyperlink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 и (или) в информационной системе _____________.</w:t>
      </w:r>
    </w:p>
    <w:p w:rsidR="004678B5" w:rsidRPr="004C0082" w:rsidRDefault="004678B5" w:rsidP="004678B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Срок проведения публичных слушаний: с «____» _______________ 20___ года до «_____» _____________ 20___ года</w:t>
      </w:r>
    </w:p>
    <w:p w:rsidR="004678B5" w:rsidRPr="004C0082" w:rsidRDefault="004678B5" w:rsidP="004678B5">
      <w:pPr>
        <w:tabs>
          <w:tab w:val="left" w:leader="underscore" w:pos="7110"/>
          <w:tab w:val="left" w:leader="underscore" w:pos="8263"/>
          <w:tab w:val="left" w:leader="underscore" w:pos="92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Собрание (собрания) участников публичных слушаний будет проведено (будут проведены) «____»  ____________ 20___ года, _______________________________________,</w:t>
      </w:r>
    </w:p>
    <w:p w:rsidR="004678B5" w:rsidRPr="004C0082" w:rsidRDefault="004678B5" w:rsidP="004678B5">
      <w:pPr>
        <w:tabs>
          <w:tab w:val="left" w:leader="underscore" w:pos="7110"/>
          <w:tab w:val="left" w:leader="underscore" w:pos="8263"/>
          <w:tab w:val="left" w:leader="underscore" w:pos="92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C0082">
        <w:rPr>
          <w:rFonts w:ascii="Times New Roman" w:eastAsia="Calibri" w:hAnsi="Times New Roman" w:cs="Times New Roman"/>
          <w:sz w:val="20"/>
          <w:szCs w:val="20"/>
        </w:rPr>
        <w:t xml:space="preserve">          (дата,                                                            время, адрес)</w:t>
      </w:r>
    </w:p>
    <w:p w:rsidR="004678B5" w:rsidRPr="004C0082" w:rsidRDefault="004678B5" w:rsidP="004678B5">
      <w:pPr>
        <w:tabs>
          <w:tab w:val="left" w:leader="underscore" w:pos="7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срок регистрации участников публичных слушаний </w:t>
      </w:r>
      <w:proofErr w:type="gramStart"/>
      <w:r w:rsidRPr="004C008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 __________ до ___________.</w:t>
      </w:r>
    </w:p>
    <w:p w:rsidR="004678B5" w:rsidRPr="004C0082" w:rsidRDefault="004678B5" w:rsidP="004678B5">
      <w:pPr>
        <w:widowControl w:val="0"/>
        <w:spacing w:after="0" w:line="240" w:lineRule="auto"/>
        <w:ind w:left="6096"/>
        <w:rPr>
          <w:rFonts w:ascii="Times New Roman" w:hAnsi="Times New Roman" w:cs="Times New Roman"/>
          <w:bCs/>
          <w:sz w:val="20"/>
          <w:szCs w:val="20"/>
        </w:rPr>
      </w:pPr>
      <w:r w:rsidRPr="004C0082">
        <w:rPr>
          <w:rFonts w:ascii="Times New Roman" w:hAnsi="Times New Roman" w:cs="Times New Roman"/>
          <w:bCs/>
          <w:sz w:val="20"/>
          <w:szCs w:val="20"/>
        </w:rPr>
        <w:t>(время регистрации)</w:t>
      </w:r>
    </w:p>
    <w:p w:rsidR="004678B5" w:rsidRPr="004C0082" w:rsidRDefault="004678B5" w:rsidP="004678B5">
      <w:pPr>
        <w:widowControl w:val="0"/>
        <w:spacing w:after="0" w:line="240" w:lineRule="auto"/>
        <w:ind w:left="6096"/>
        <w:rPr>
          <w:rFonts w:ascii="Times New Roman" w:hAnsi="Times New Roman" w:cs="Times New Roman"/>
          <w:bCs/>
          <w:sz w:val="20"/>
          <w:szCs w:val="20"/>
        </w:rPr>
      </w:pPr>
    </w:p>
    <w:p w:rsidR="004678B5" w:rsidRPr="004C0082" w:rsidRDefault="004678B5" w:rsidP="004678B5">
      <w:pPr>
        <w:spacing w:after="0" w:line="240" w:lineRule="auto"/>
        <w:ind w:right="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С документацией по подготовке и проведению публичных слушаний можно ознакомиться на экспозиции (экспозициях) по следующему адресу: _____________________</w:t>
      </w:r>
    </w:p>
    <w:p w:rsidR="004678B5" w:rsidRPr="004C0082" w:rsidRDefault="004678B5" w:rsidP="004678B5">
      <w:pPr>
        <w:spacing w:after="0" w:line="240" w:lineRule="auto"/>
        <w:ind w:right="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8B5" w:rsidRPr="004C0082" w:rsidRDefault="004678B5" w:rsidP="004678B5">
      <w:pPr>
        <w:spacing w:after="0" w:line="240" w:lineRule="auto"/>
        <w:ind w:right="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4678B5" w:rsidRPr="004C0082" w:rsidRDefault="004678B5" w:rsidP="004678B5">
      <w:pPr>
        <w:widowControl w:val="0"/>
        <w:spacing w:after="120" w:line="240" w:lineRule="auto"/>
        <w:ind w:right="4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C0082">
        <w:rPr>
          <w:rFonts w:ascii="Times New Roman" w:hAnsi="Times New Roman" w:cs="Times New Roman"/>
          <w:bCs/>
          <w:sz w:val="20"/>
          <w:szCs w:val="20"/>
        </w:rPr>
        <w:t>(место, дата открытия экспозиции)</w:t>
      </w:r>
    </w:p>
    <w:p w:rsidR="004678B5" w:rsidRPr="004C0082" w:rsidRDefault="004678B5" w:rsidP="004678B5">
      <w:pPr>
        <w:widowControl w:val="0"/>
        <w:spacing w:after="0" w:line="240" w:lineRule="auto"/>
        <w:ind w:right="41" w:firstLine="709"/>
        <w:rPr>
          <w:rFonts w:ascii="Times New Roman" w:hAnsi="Times New Roman" w:cs="Times New Roman"/>
          <w:bCs/>
          <w:sz w:val="24"/>
          <w:szCs w:val="24"/>
        </w:rPr>
      </w:pPr>
      <w:r w:rsidRPr="004C0082">
        <w:rPr>
          <w:rFonts w:ascii="Times New Roman" w:hAnsi="Times New Roman" w:cs="Times New Roman"/>
          <w:bCs/>
          <w:sz w:val="24"/>
          <w:szCs w:val="24"/>
        </w:rPr>
        <w:t>Срок проведения экспозиции: ______________________________________________.</w:t>
      </w:r>
    </w:p>
    <w:p w:rsidR="004678B5" w:rsidRPr="004C0082" w:rsidRDefault="004678B5" w:rsidP="004678B5">
      <w:pPr>
        <w:widowControl w:val="0"/>
        <w:spacing w:after="0" w:line="240" w:lineRule="auto"/>
        <w:ind w:right="41" w:firstLine="4253"/>
        <w:rPr>
          <w:rFonts w:ascii="Times New Roman" w:hAnsi="Times New Roman" w:cs="Times New Roman"/>
          <w:bCs/>
          <w:sz w:val="20"/>
          <w:szCs w:val="20"/>
        </w:rPr>
      </w:pPr>
      <w:r w:rsidRPr="004C0082">
        <w:rPr>
          <w:rFonts w:ascii="Times New Roman" w:hAnsi="Times New Roman" w:cs="Times New Roman"/>
          <w:bCs/>
          <w:sz w:val="20"/>
          <w:szCs w:val="20"/>
        </w:rPr>
        <w:t>(дни и часы, в которое возможно посещение экспозиции)</w:t>
      </w:r>
    </w:p>
    <w:p w:rsidR="004678B5" w:rsidRPr="004C0082" w:rsidRDefault="004678B5" w:rsidP="004678B5">
      <w:pPr>
        <w:widowControl w:val="0"/>
        <w:spacing w:after="0" w:line="240" w:lineRule="auto"/>
        <w:ind w:right="102" w:firstLine="4253"/>
        <w:rPr>
          <w:rFonts w:ascii="Times New Roman" w:hAnsi="Times New Roman" w:cs="Times New Roman"/>
          <w:bCs/>
          <w:sz w:val="20"/>
          <w:szCs w:val="20"/>
        </w:rPr>
      </w:pPr>
    </w:p>
    <w:p w:rsidR="004678B5" w:rsidRPr="004C0082" w:rsidRDefault="004678B5" w:rsidP="004678B5">
      <w:pPr>
        <w:widowControl w:val="0"/>
        <w:spacing w:after="0" w:line="240" w:lineRule="auto"/>
        <w:ind w:right="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082">
        <w:rPr>
          <w:rFonts w:ascii="Times New Roman" w:hAnsi="Times New Roman" w:cs="Times New Roman"/>
          <w:bCs/>
          <w:sz w:val="24"/>
          <w:szCs w:val="24"/>
        </w:rPr>
        <w:t>Предложения и замечания по проекту можно подавать в срок до «____» ____________ 20___ года:</w:t>
      </w:r>
    </w:p>
    <w:p w:rsidR="004678B5" w:rsidRPr="004C0082" w:rsidRDefault="004678B5" w:rsidP="004678B5">
      <w:pPr>
        <w:widowControl w:val="0"/>
        <w:numPr>
          <w:ilvl w:val="0"/>
          <w:numId w:val="1"/>
        </w:numPr>
        <w:tabs>
          <w:tab w:val="left" w:pos="851"/>
          <w:tab w:val="left" w:pos="1648"/>
          <w:tab w:val="left" w:leader="underscore" w:pos="9785"/>
        </w:tabs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в письменной форме по адресу: ____________________________________________</w:t>
      </w:r>
    </w:p>
    <w:p w:rsidR="004678B5" w:rsidRPr="004C0082" w:rsidRDefault="004678B5" w:rsidP="004678B5">
      <w:pPr>
        <w:tabs>
          <w:tab w:val="left" w:pos="851"/>
        </w:tabs>
        <w:spacing w:after="0" w:line="240" w:lineRule="auto"/>
        <w:ind w:right="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(в случае проведения публичных слушаний - также в письменной и устной форме в ходе проведения собрания или собраний участников публичных слушаний);</w:t>
      </w:r>
    </w:p>
    <w:p w:rsidR="004678B5" w:rsidRPr="004C0082" w:rsidRDefault="004678B5" w:rsidP="004678B5">
      <w:pPr>
        <w:widowControl w:val="0"/>
        <w:numPr>
          <w:ilvl w:val="0"/>
          <w:numId w:val="1"/>
        </w:numPr>
        <w:tabs>
          <w:tab w:val="left" w:pos="851"/>
          <w:tab w:val="left" w:pos="1825"/>
        </w:tabs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678B5" w:rsidRPr="004C0082" w:rsidRDefault="004678B5" w:rsidP="004678B5">
      <w:pPr>
        <w:widowControl w:val="0"/>
        <w:tabs>
          <w:tab w:val="left" w:pos="851"/>
          <w:tab w:val="left" w:pos="1825"/>
        </w:tabs>
        <w:spacing w:after="0" w:line="240" w:lineRule="auto"/>
        <w:ind w:left="567" w:right="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8B5" w:rsidRPr="004C0082" w:rsidRDefault="004678B5" w:rsidP="004678B5">
      <w:pPr>
        <w:tabs>
          <w:tab w:val="left" w:pos="7359"/>
          <w:tab w:val="left" w:pos="9116"/>
          <w:tab w:val="left" w:pos="10206"/>
        </w:tabs>
        <w:spacing w:line="240" w:lineRule="auto"/>
        <w:ind w:right="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4678B5" w:rsidRPr="004C0082" w:rsidRDefault="004678B5" w:rsidP="004678B5">
      <w:pPr>
        <w:tabs>
          <w:tab w:val="left" w:pos="10206"/>
        </w:tabs>
        <w:spacing w:line="240" w:lineRule="auto"/>
        <w:ind w:right="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082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C0082">
        <w:rPr>
          <w:rFonts w:ascii="Times New Roman" w:eastAsia="Calibri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678B5" w:rsidRPr="004C0082" w:rsidRDefault="004678B5" w:rsidP="004678B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Порядок проведения публичных слушаний определен в решении от «____» _________ 20___ года № ______ «Об утверждении Положения о порядке организации и проведении публичных слушаний по вопросам градостроительной деятельности в муниципальном образовании «</w:t>
      </w:r>
      <w:r>
        <w:rPr>
          <w:rFonts w:ascii="Times New Roman" w:eastAsia="Calibri" w:hAnsi="Times New Roman" w:cs="Times New Roman"/>
          <w:sz w:val="24"/>
          <w:szCs w:val="24"/>
        </w:rPr>
        <w:t>Большеучинское</w:t>
      </w: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4678B5" w:rsidRPr="004C0082" w:rsidRDefault="004678B5" w:rsidP="004678B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8B5" w:rsidRPr="004C0082" w:rsidRDefault="004678B5" w:rsidP="004678B5">
      <w:pPr>
        <w:widowControl w:val="0"/>
        <w:tabs>
          <w:tab w:val="left" w:leader="underscore" w:pos="960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C008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Большеучинское</w:t>
      </w:r>
      <w:r w:rsidRPr="004C0082">
        <w:rPr>
          <w:rFonts w:ascii="Times New Roman" w:hAnsi="Times New Roman" w:cs="Times New Roman"/>
          <w:sz w:val="24"/>
          <w:szCs w:val="24"/>
        </w:rPr>
        <w:t>» (или Комиссия по землепользованию и застройке)</w:t>
      </w:r>
    </w:p>
    <w:p w:rsidR="004678B5" w:rsidRPr="004C0082" w:rsidRDefault="004678B5" w:rsidP="004678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678B5" w:rsidRPr="004C0082" w:rsidSect="004678B5">
          <w:pgSz w:w="11900" w:h="16840"/>
          <w:pgMar w:top="851" w:right="680" w:bottom="1134" w:left="1588" w:header="0" w:footer="6" w:gutter="0"/>
          <w:pgNumType w:start="2"/>
          <w:cols w:space="720"/>
        </w:sectPr>
      </w:pPr>
    </w:p>
    <w:p w:rsidR="004678B5" w:rsidRPr="004C0082" w:rsidRDefault="004678B5" w:rsidP="004678B5">
      <w:pPr>
        <w:widowControl w:val="0"/>
        <w:tabs>
          <w:tab w:val="left" w:pos="426"/>
        </w:tabs>
        <w:spacing w:after="0" w:line="240" w:lineRule="auto"/>
        <w:ind w:left="10206"/>
        <w:rPr>
          <w:rFonts w:ascii="Times New Roman" w:eastAsia="Calibri" w:hAnsi="Times New Roman" w:cs="Times New Roman"/>
          <w:b/>
          <w:sz w:val="20"/>
          <w:szCs w:val="20"/>
        </w:rPr>
      </w:pPr>
      <w:r w:rsidRPr="004C008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2</w:t>
      </w:r>
    </w:p>
    <w:p w:rsidR="004678B5" w:rsidRPr="004C0082" w:rsidRDefault="004678B5" w:rsidP="004678B5">
      <w:pPr>
        <w:pStyle w:val="a3"/>
        <w:jc w:val="right"/>
        <w:rPr>
          <w:rFonts w:ascii="Times New Roman" w:hAnsi="Times New Roman" w:cs="Times New Roman"/>
        </w:rPr>
      </w:pPr>
      <w:r w:rsidRPr="004C0082">
        <w:rPr>
          <w:rFonts w:ascii="Times New Roman" w:hAnsi="Times New Roman" w:cs="Times New Roman"/>
        </w:rPr>
        <w:t>к Положению о порядке организации и</w:t>
      </w:r>
    </w:p>
    <w:p w:rsidR="004678B5" w:rsidRPr="004C0082" w:rsidRDefault="004678B5" w:rsidP="004678B5">
      <w:pPr>
        <w:pStyle w:val="a3"/>
        <w:jc w:val="right"/>
        <w:rPr>
          <w:rFonts w:ascii="Times New Roman" w:hAnsi="Times New Roman" w:cs="Times New Roman"/>
        </w:rPr>
      </w:pPr>
      <w:r w:rsidRPr="004C0082">
        <w:rPr>
          <w:rFonts w:ascii="Times New Roman" w:hAnsi="Times New Roman" w:cs="Times New Roman"/>
        </w:rPr>
        <w:t xml:space="preserve"> проведении публичных слушаний </w:t>
      </w:r>
      <w:proofErr w:type="gramStart"/>
      <w:r w:rsidRPr="004C0082">
        <w:rPr>
          <w:rFonts w:ascii="Times New Roman" w:hAnsi="Times New Roman" w:cs="Times New Roman"/>
        </w:rPr>
        <w:t>по</w:t>
      </w:r>
      <w:proofErr w:type="gramEnd"/>
      <w:r w:rsidRPr="004C0082">
        <w:rPr>
          <w:rFonts w:ascii="Times New Roman" w:hAnsi="Times New Roman" w:cs="Times New Roman"/>
        </w:rPr>
        <w:t xml:space="preserve"> </w:t>
      </w:r>
    </w:p>
    <w:p w:rsidR="004678B5" w:rsidRPr="004C0082" w:rsidRDefault="004678B5" w:rsidP="004678B5">
      <w:pPr>
        <w:pStyle w:val="a3"/>
        <w:jc w:val="right"/>
        <w:rPr>
          <w:rFonts w:ascii="Times New Roman" w:hAnsi="Times New Roman" w:cs="Times New Roman"/>
        </w:rPr>
      </w:pPr>
      <w:r w:rsidRPr="004C0082">
        <w:rPr>
          <w:rFonts w:ascii="Times New Roman" w:hAnsi="Times New Roman" w:cs="Times New Roman"/>
        </w:rPr>
        <w:t xml:space="preserve">вопросам градостроительной деятельности </w:t>
      </w:r>
    </w:p>
    <w:p w:rsidR="004678B5" w:rsidRPr="004C0082" w:rsidRDefault="004678B5" w:rsidP="004678B5">
      <w:pPr>
        <w:pStyle w:val="a3"/>
        <w:jc w:val="right"/>
        <w:rPr>
          <w:rFonts w:ascii="Times New Roman" w:hAnsi="Times New Roman" w:cs="Times New Roman"/>
        </w:rPr>
      </w:pPr>
      <w:r w:rsidRPr="004C0082">
        <w:rPr>
          <w:rFonts w:ascii="Times New Roman" w:hAnsi="Times New Roman" w:cs="Times New Roman"/>
        </w:rPr>
        <w:t xml:space="preserve">в муниципальном образовании «Большеучинское», </w:t>
      </w:r>
    </w:p>
    <w:p w:rsidR="004678B5" w:rsidRPr="004C0082" w:rsidRDefault="004678B5" w:rsidP="004678B5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4C0082">
        <w:rPr>
          <w:rFonts w:ascii="Times New Roman" w:hAnsi="Times New Roman" w:cs="Times New Roman"/>
        </w:rPr>
        <w:t>утвержденному</w:t>
      </w:r>
      <w:proofErr w:type="gramEnd"/>
      <w:r w:rsidRPr="004C0082">
        <w:rPr>
          <w:rFonts w:ascii="Times New Roman" w:hAnsi="Times New Roman" w:cs="Times New Roman"/>
        </w:rPr>
        <w:t xml:space="preserve"> решением Совета депутатов</w:t>
      </w:r>
    </w:p>
    <w:p w:rsidR="004678B5" w:rsidRPr="004C0082" w:rsidRDefault="004678B5" w:rsidP="004678B5">
      <w:pPr>
        <w:pStyle w:val="a3"/>
        <w:jc w:val="right"/>
        <w:rPr>
          <w:rFonts w:ascii="Times New Roman" w:hAnsi="Times New Roman" w:cs="Times New Roman"/>
        </w:rPr>
      </w:pPr>
      <w:r w:rsidRPr="004C0082">
        <w:rPr>
          <w:rFonts w:ascii="Times New Roman" w:hAnsi="Times New Roman" w:cs="Times New Roman"/>
        </w:rPr>
        <w:t xml:space="preserve"> МО «Большеучи</w:t>
      </w:r>
      <w:r w:rsidR="00143EB7">
        <w:rPr>
          <w:rFonts w:ascii="Times New Roman" w:hAnsi="Times New Roman" w:cs="Times New Roman"/>
        </w:rPr>
        <w:t>нское» от 25.10.2018 года № 17.3</w:t>
      </w:r>
    </w:p>
    <w:p w:rsidR="004678B5" w:rsidRDefault="004678B5" w:rsidP="004678B5">
      <w:pPr>
        <w:widowControl w:val="0"/>
        <w:spacing w:after="96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8B5" w:rsidRPr="004C0082" w:rsidRDefault="004678B5" w:rsidP="004678B5">
      <w:pPr>
        <w:widowControl w:val="0"/>
        <w:spacing w:after="9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082">
        <w:rPr>
          <w:rFonts w:ascii="Times New Roman" w:hAnsi="Times New Roman" w:cs="Times New Roman"/>
          <w:sz w:val="24"/>
          <w:szCs w:val="24"/>
        </w:rPr>
        <w:t>ЖУРНАЛ</w:t>
      </w:r>
    </w:p>
    <w:p w:rsidR="004678B5" w:rsidRPr="004C0082" w:rsidRDefault="004678B5" w:rsidP="004678B5">
      <w:pPr>
        <w:keepNext/>
        <w:keepLines/>
        <w:spacing w:after="36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5" w:name="bookmark4"/>
      <w:r w:rsidRPr="004C0082">
        <w:rPr>
          <w:rFonts w:ascii="Times New Roman" w:hAnsi="Times New Roman"/>
          <w:b/>
          <w:bCs/>
          <w:sz w:val="24"/>
          <w:szCs w:val="24"/>
        </w:rPr>
        <w:t>учета посетителей экспозиции проекта</w:t>
      </w:r>
      <w:bookmarkEnd w:id="5"/>
    </w:p>
    <w:p w:rsidR="004678B5" w:rsidRPr="004C0082" w:rsidRDefault="004678B5" w:rsidP="004678B5">
      <w:pPr>
        <w:tabs>
          <w:tab w:val="left" w:leader="underscore" w:pos="2184"/>
          <w:tab w:val="left" w:leader="underscore" w:pos="939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по проекту _______________________________________________________________________________________________________________.</w:t>
      </w:r>
    </w:p>
    <w:p w:rsidR="004678B5" w:rsidRPr="004C0082" w:rsidRDefault="004678B5" w:rsidP="004678B5">
      <w:pPr>
        <w:tabs>
          <w:tab w:val="left" w:leader="underscore" w:pos="3590"/>
          <w:tab w:val="left" w:leader="underscore" w:pos="5496"/>
          <w:tab w:val="left" w:leader="underscore" w:pos="6139"/>
          <w:tab w:val="left" w:leader="underscore" w:pos="7253"/>
          <w:tab w:val="left" w:leader="underscore" w:pos="9396"/>
          <w:tab w:val="left" w:leader="underscore" w:pos="994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Время проведения: с « ____ » _______________ 20 ___ г. до « _____ »</w:t>
      </w:r>
      <w:r w:rsidRPr="004C0082">
        <w:rPr>
          <w:rFonts w:ascii="Times New Roman" w:eastAsia="Calibri" w:hAnsi="Times New Roman" w:cs="Times New Roman"/>
          <w:sz w:val="24"/>
          <w:szCs w:val="24"/>
        </w:rPr>
        <w:tab/>
        <w:t>_______________ 20 ___ г.</w:t>
      </w:r>
    </w:p>
    <w:tbl>
      <w:tblPr>
        <w:tblW w:w="147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553"/>
        <w:gridCol w:w="1153"/>
        <w:gridCol w:w="2393"/>
        <w:gridCol w:w="2269"/>
        <w:gridCol w:w="1135"/>
        <w:gridCol w:w="2978"/>
        <w:gridCol w:w="1702"/>
      </w:tblGrid>
      <w:tr w:rsidR="004678B5" w:rsidRPr="004C0082" w:rsidTr="00C32ED6">
        <w:trPr>
          <w:trHeight w:hRule="exact" w:val="25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(последнее - при наличии)</w:t>
            </w:r>
          </w:p>
          <w:p w:rsidR="004678B5" w:rsidRPr="004C0082" w:rsidRDefault="004678B5" w:rsidP="00C32ED6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случае обращения от имени юридического лица - наименование юр. лица, Ф.И.О</w:t>
            </w: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.(последнее - при наличии)</w:t>
            </w: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представителя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Паспортные данные  </w:t>
            </w:r>
          </w:p>
          <w:p w:rsidR="004678B5" w:rsidRPr="004C0082" w:rsidRDefault="004678B5" w:rsidP="00C32ED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жительства </w:t>
            </w:r>
          </w:p>
          <w:p w:rsidR="004678B5" w:rsidRPr="004C0082" w:rsidRDefault="004678B5" w:rsidP="00C32ED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случае    обращения от имени юридического лица - место нахождения и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Предложения и замечания     </w:t>
            </w:r>
          </w:p>
          <w:p w:rsidR="004678B5" w:rsidRPr="004C0082" w:rsidRDefault="004678B5" w:rsidP="00C32ED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приложением документов, идентифицирующих участника)</w:t>
            </w:r>
          </w:p>
          <w:p w:rsidR="004678B5" w:rsidRPr="004C0082" w:rsidRDefault="004678B5" w:rsidP="00C32ED6">
            <w:pPr>
              <w:spacing w:line="240" w:lineRule="auto"/>
              <w:ind w:lef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участника публичных слушаний</w:t>
            </w:r>
          </w:p>
        </w:tc>
      </w:tr>
      <w:tr w:rsidR="004678B5" w:rsidRPr="004C0082" w:rsidTr="00C32ED6">
        <w:trPr>
          <w:trHeight w:hRule="exact" w:val="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4678B5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B5" w:rsidRPr="004C0082" w:rsidTr="00C32ED6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4678B5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B5" w:rsidRPr="004C0082" w:rsidTr="00C32ED6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4678B5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8B5" w:rsidRPr="004C0082" w:rsidRDefault="004678B5" w:rsidP="00C32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78B5" w:rsidRPr="004C0082" w:rsidRDefault="004678B5" w:rsidP="004678B5">
      <w:pPr>
        <w:tabs>
          <w:tab w:val="left" w:leader="underscore" w:pos="3590"/>
          <w:tab w:val="left" w:leader="underscore" w:pos="5496"/>
          <w:tab w:val="left" w:leader="underscore" w:pos="6139"/>
          <w:tab w:val="left" w:leader="underscore" w:pos="7253"/>
          <w:tab w:val="left" w:leader="underscore" w:pos="9396"/>
          <w:tab w:val="left" w:leader="underscore" w:pos="9941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8B5" w:rsidRPr="004C0082" w:rsidRDefault="004678B5" w:rsidP="004678B5">
      <w:pPr>
        <w:tabs>
          <w:tab w:val="left" w:leader="underscore" w:pos="666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Место проведения: _________________________________________________________________________________________________________</w:t>
      </w:r>
    </w:p>
    <w:p w:rsidR="004678B5" w:rsidRPr="004C0082" w:rsidRDefault="004678B5" w:rsidP="004678B5">
      <w:pPr>
        <w:spacing w:after="0" w:line="240" w:lineRule="auto"/>
        <w:ind w:right="-28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Подпись представителя организатора проведения  </w:t>
      </w:r>
    </w:p>
    <w:p w:rsidR="004678B5" w:rsidRPr="004C0082" w:rsidRDefault="004678B5" w:rsidP="004678B5">
      <w:pPr>
        <w:spacing w:after="0" w:line="240" w:lineRule="auto"/>
        <w:ind w:right="-28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публичных  слушаний                                                  ______________________________      _________________      ______________________        </w:t>
      </w:r>
    </w:p>
    <w:p w:rsidR="004678B5" w:rsidRPr="004C0082" w:rsidRDefault="004678B5" w:rsidP="004678B5">
      <w:pPr>
        <w:spacing w:after="0" w:line="240" w:lineRule="auto"/>
        <w:ind w:right="-28" w:firstLine="6096"/>
        <w:rPr>
          <w:rFonts w:ascii="Times New Roman" w:eastAsia="Calibri" w:hAnsi="Times New Roman" w:cs="Times New Roman"/>
          <w:sz w:val="20"/>
          <w:szCs w:val="20"/>
        </w:rPr>
      </w:pPr>
      <w:r w:rsidRPr="004C0082">
        <w:rPr>
          <w:rFonts w:ascii="Times New Roman" w:eastAsia="Calibri" w:hAnsi="Times New Roman" w:cs="Times New Roman"/>
          <w:sz w:val="20"/>
          <w:szCs w:val="20"/>
        </w:rPr>
        <w:t xml:space="preserve">       должность                                          подпись                                  ФИО</w:t>
      </w:r>
    </w:p>
    <w:p w:rsidR="004678B5" w:rsidRPr="004C0082" w:rsidRDefault="004678B5" w:rsidP="004678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4678B5" w:rsidRPr="004C0082">
          <w:pgSz w:w="16840" w:h="11900" w:orient="landscape"/>
          <w:pgMar w:top="1134" w:right="1134" w:bottom="680" w:left="1134" w:header="0" w:footer="6" w:gutter="0"/>
          <w:cols w:space="720"/>
        </w:sectPr>
      </w:pPr>
    </w:p>
    <w:p w:rsidR="004678B5" w:rsidRPr="004C0082" w:rsidRDefault="004678B5" w:rsidP="004678B5">
      <w:pPr>
        <w:widowControl w:val="0"/>
        <w:tabs>
          <w:tab w:val="left" w:pos="426"/>
        </w:tabs>
        <w:spacing w:after="0" w:line="240" w:lineRule="auto"/>
        <w:ind w:left="10206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bookmarkStart w:id="6" w:name="bookmark5"/>
      <w:r w:rsidRPr="004C008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3</w:t>
      </w:r>
    </w:p>
    <w:p w:rsidR="004678B5" w:rsidRPr="004C0082" w:rsidRDefault="004678B5" w:rsidP="004678B5">
      <w:pPr>
        <w:pStyle w:val="a3"/>
        <w:jc w:val="right"/>
        <w:rPr>
          <w:rFonts w:ascii="Times New Roman" w:hAnsi="Times New Roman" w:cs="Times New Roman"/>
        </w:rPr>
      </w:pPr>
      <w:r w:rsidRPr="004C0082">
        <w:t xml:space="preserve">к </w:t>
      </w:r>
      <w:r w:rsidRPr="004C0082">
        <w:rPr>
          <w:rFonts w:ascii="Times New Roman" w:hAnsi="Times New Roman" w:cs="Times New Roman"/>
        </w:rPr>
        <w:t xml:space="preserve">Положению о порядке организации и </w:t>
      </w:r>
    </w:p>
    <w:p w:rsidR="004678B5" w:rsidRPr="004C0082" w:rsidRDefault="004678B5" w:rsidP="004678B5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4C0082">
        <w:rPr>
          <w:rFonts w:ascii="Times New Roman" w:hAnsi="Times New Roman" w:cs="Times New Roman"/>
        </w:rPr>
        <w:t>проведении</w:t>
      </w:r>
      <w:proofErr w:type="gramEnd"/>
      <w:r w:rsidRPr="004C0082">
        <w:rPr>
          <w:rFonts w:ascii="Times New Roman" w:hAnsi="Times New Roman" w:cs="Times New Roman"/>
        </w:rPr>
        <w:t xml:space="preserve"> публичных слушаний по вопросам </w:t>
      </w:r>
    </w:p>
    <w:p w:rsidR="004678B5" w:rsidRPr="004C0082" w:rsidRDefault="004678B5" w:rsidP="004678B5">
      <w:pPr>
        <w:pStyle w:val="a3"/>
        <w:jc w:val="right"/>
        <w:rPr>
          <w:rFonts w:ascii="Times New Roman" w:hAnsi="Times New Roman" w:cs="Times New Roman"/>
        </w:rPr>
      </w:pPr>
      <w:r w:rsidRPr="004C0082">
        <w:rPr>
          <w:rFonts w:ascii="Times New Roman" w:hAnsi="Times New Roman" w:cs="Times New Roman"/>
        </w:rPr>
        <w:t xml:space="preserve">градостроительной деятельности в муниципальном образовании </w:t>
      </w:r>
    </w:p>
    <w:p w:rsidR="004678B5" w:rsidRPr="004C0082" w:rsidRDefault="004678B5" w:rsidP="004678B5">
      <w:pPr>
        <w:pStyle w:val="a3"/>
        <w:jc w:val="right"/>
        <w:rPr>
          <w:rFonts w:ascii="Times New Roman" w:hAnsi="Times New Roman" w:cs="Times New Roman"/>
        </w:rPr>
      </w:pPr>
      <w:r w:rsidRPr="004C0082">
        <w:rPr>
          <w:rFonts w:ascii="Times New Roman" w:hAnsi="Times New Roman" w:cs="Times New Roman"/>
        </w:rPr>
        <w:t xml:space="preserve">«Большеучинское», утвержденному решением Совета депутатов МО </w:t>
      </w:r>
    </w:p>
    <w:p w:rsidR="004678B5" w:rsidRPr="004C0082" w:rsidRDefault="004678B5" w:rsidP="004678B5">
      <w:pPr>
        <w:pStyle w:val="a3"/>
        <w:jc w:val="right"/>
        <w:rPr>
          <w:rFonts w:ascii="Times New Roman" w:hAnsi="Times New Roman" w:cs="Times New Roman"/>
        </w:rPr>
      </w:pPr>
      <w:r w:rsidRPr="004C0082">
        <w:rPr>
          <w:rFonts w:ascii="Times New Roman" w:hAnsi="Times New Roman" w:cs="Times New Roman"/>
        </w:rPr>
        <w:t xml:space="preserve">«Большеучинское» </w:t>
      </w:r>
      <w:r w:rsidR="00143EB7">
        <w:rPr>
          <w:rFonts w:ascii="Times New Roman" w:hAnsi="Times New Roman" w:cs="Times New Roman"/>
        </w:rPr>
        <w:t>от 25.10.2018 года № 17.3</w:t>
      </w:r>
    </w:p>
    <w:p w:rsidR="004678B5" w:rsidRPr="004C0082" w:rsidRDefault="004678B5" w:rsidP="004678B5">
      <w:pPr>
        <w:keepNext/>
        <w:keepLines/>
        <w:spacing w:after="240" w:line="240" w:lineRule="auto"/>
        <w:ind w:right="57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C0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РЕГИСТРАЦИОННЫЙ ЛИСТ</w:t>
      </w:r>
      <w:r w:rsidRPr="004C0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C0082">
        <w:rPr>
          <w:rFonts w:ascii="Times New Roman" w:hAnsi="Times New Roman"/>
          <w:b/>
          <w:bCs/>
          <w:sz w:val="24"/>
          <w:szCs w:val="24"/>
        </w:rPr>
        <w:t>собрания участников публичных слушаний</w:t>
      </w:r>
      <w:bookmarkEnd w:id="6"/>
    </w:p>
    <w:p w:rsidR="004678B5" w:rsidRPr="004C0082" w:rsidRDefault="004678B5" w:rsidP="004678B5">
      <w:pPr>
        <w:tabs>
          <w:tab w:val="left" w:leader="underscore" w:pos="2184"/>
          <w:tab w:val="left" w:leader="underscore" w:pos="939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по проекту _______________________________________________________________________________________________________________.</w:t>
      </w:r>
    </w:p>
    <w:p w:rsidR="004678B5" w:rsidRPr="004C0082" w:rsidRDefault="004678B5" w:rsidP="004678B5">
      <w:pPr>
        <w:tabs>
          <w:tab w:val="left" w:leader="underscore" w:pos="3269"/>
          <w:tab w:val="left" w:leader="underscore" w:pos="5189"/>
          <w:tab w:val="left" w:leader="underscore" w:pos="5832"/>
          <w:tab w:val="left" w:pos="7709"/>
        </w:tabs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Дата проведения: « _____ » ________________ 20 ___ г.</w:t>
      </w:r>
      <w:r w:rsidRPr="004C008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Место проведения: ____________________________________________.</w:t>
      </w:r>
    </w:p>
    <w:tbl>
      <w:tblPr>
        <w:tblW w:w="147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1715"/>
        <w:gridCol w:w="1530"/>
        <w:gridCol w:w="1418"/>
        <w:gridCol w:w="2127"/>
        <w:gridCol w:w="6240"/>
        <w:gridCol w:w="1136"/>
      </w:tblGrid>
      <w:tr w:rsidR="004678B5" w:rsidRPr="004C0082" w:rsidTr="00C32ED6">
        <w:trPr>
          <w:trHeight w:hRule="exact" w:val="2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678B5" w:rsidRPr="004C0082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рождения (основной </w:t>
            </w:r>
            <w:proofErr w:type="spellStart"/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</w:t>
            </w:r>
            <w:proofErr w:type="gramStart"/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регистра-</w:t>
            </w:r>
            <w:proofErr w:type="spellStart"/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ционный</w:t>
            </w:r>
            <w:proofErr w:type="spellEnd"/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для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Паспортные</w:t>
            </w:r>
          </w:p>
          <w:p w:rsidR="004678B5" w:rsidRPr="004C0082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жительства (место нахождения и адрес для    юридического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4678B5" w:rsidRPr="004C0082" w:rsidTr="00C32ED6">
        <w:trPr>
          <w:trHeight w:hRule="exact" w:val="3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8B5" w:rsidRPr="004C0082" w:rsidRDefault="004678B5" w:rsidP="00C32ED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8B5" w:rsidRPr="004C0082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8B5" w:rsidRPr="004C0082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8B5" w:rsidRPr="004C0082" w:rsidRDefault="004678B5" w:rsidP="00C32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8B5" w:rsidRPr="004C0082" w:rsidRDefault="004678B5" w:rsidP="00C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8B5" w:rsidRPr="004C0082" w:rsidRDefault="004678B5" w:rsidP="00C32ED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Даю согласие организатору, ответственному за организацию и проведение публичных слушаний (адрес места проведения собрания участников публичных слушаний:),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      </w:r>
            <w:proofErr w:type="gramEnd"/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уничтожение персональных данных в целях участия в публичных слушаниях по проекту муниципального правового акта.</w:t>
            </w:r>
          </w:p>
          <w:p w:rsidR="004678B5" w:rsidRPr="004C0082" w:rsidRDefault="004678B5" w:rsidP="00C32ED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B5" w:rsidRPr="004C0082" w:rsidRDefault="004678B5" w:rsidP="00C32E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78B5" w:rsidRPr="004C0082" w:rsidRDefault="004678B5" w:rsidP="004678B5">
      <w:pPr>
        <w:spacing w:after="0" w:line="240" w:lineRule="auto"/>
        <w:ind w:right="-28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Подпись представителя организатора проведения  </w:t>
      </w:r>
    </w:p>
    <w:p w:rsidR="004678B5" w:rsidRPr="004C0082" w:rsidRDefault="004678B5" w:rsidP="004678B5">
      <w:pPr>
        <w:spacing w:after="0" w:line="240" w:lineRule="auto"/>
        <w:ind w:right="-28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публичных  слушаний                                              ______________________________      _________________      ______________________        </w:t>
      </w:r>
    </w:p>
    <w:p w:rsidR="004678B5" w:rsidRPr="004C0082" w:rsidRDefault="004678B5" w:rsidP="004678B5">
      <w:pPr>
        <w:spacing w:after="0" w:line="240" w:lineRule="auto"/>
        <w:ind w:right="-28" w:firstLine="6096"/>
        <w:rPr>
          <w:rFonts w:ascii="Times New Roman" w:eastAsia="Calibri" w:hAnsi="Times New Roman" w:cs="Times New Roman"/>
          <w:sz w:val="20"/>
          <w:szCs w:val="20"/>
        </w:rPr>
      </w:pPr>
      <w:r w:rsidRPr="004C0082">
        <w:rPr>
          <w:rFonts w:ascii="Times New Roman" w:eastAsia="Calibri" w:hAnsi="Times New Roman" w:cs="Times New Roman"/>
          <w:sz w:val="20"/>
          <w:szCs w:val="20"/>
        </w:rPr>
        <w:t xml:space="preserve">       должность                                          подпись                                  ФИО</w:t>
      </w:r>
    </w:p>
    <w:p w:rsidR="004678B5" w:rsidRPr="004C0082" w:rsidRDefault="004678B5" w:rsidP="004678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4678B5" w:rsidRPr="004C0082">
          <w:pgSz w:w="16840" w:h="11900" w:orient="landscape"/>
          <w:pgMar w:top="1134" w:right="1134" w:bottom="680" w:left="1134" w:header="0" w:footer="6" w:gutter="0"/>
          <w:cols w:space="720"/>
        </w:sectPr>
      </w:pPr>
    </w:p>
    <w:p w:rsidR="004678B5" w:rsidRPr="004C0082" w:rsidRDefault="004678B5" w:rsidP="004678B5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eastAsia="Calibri" w:hAnsi="Times New Roman" w:cs="Times New Roman"/>
          <w:b/>
          <w:sz w:val="20"/>
          <w:szCs w:val="20"/>
        </w:rPr>
      </w:pPr>
      <w:r w:rsidRPr="004C008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4</w:t>
      </w:r>
    </w:p>
    <w:p w:rsidR="004678B5" w:rsidRPr="004C0082" w:rsidRDefault="004678B5" w:rsidP="004678B5">
      <w:pPr>
        <w:tabs>
          <w:tab w:val="left" w:pos="7937"/>
        </w:tabs>
        <w:spacing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4C0082">
        <w:rPr>
          <w:rFonts w:ascii="Times New Roman" w:eastAsia="Calibri" w:hAnsi="Times New Roman" w:cs="Times New Roman"/>
          <w:sz w:val="20"/>
          <w:szCs w:val="20"/>
        </w:rPr>
        <w:t>к Положению о порядке организации и проведении публичных слушаний по вопросам градостроительной деятельности в муниципальном образовании «</w:t>
      </w:r>
      <w:r>
        <w:rPr>
          <w:rFonts w:ascii="Times New Roman" w:eastAsia="Calibri" w:hAnsi="Times New Roman" w:cs="Times New Roman"/>
          <w:sz w:val="20"/>
          <w:szCs w:val="20"/>
        </w:rPr>
        <w:t>Большеучинское</w:t>
      </w:r>
      <w:r w:rsidRPr="004C0082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, утвержденному решением Совета депутатов МО «Большеучи</w:t>
      </w:r>
      <w:r w:rsidR="00143EB7">
        <w:rPr>
          <w:rFonts w:ascii="Times New Roman" w:eastAsia="Calibri" w:hAnsi="Times New Roman" w:cs="Times New Roman"/>
          <w:sz w:val="20"/>
          <w:szCs w:val="20"/>
        </w:rPr>
        <w:t>нское» от 25.10.2018 года № 17.3</w:t>
      </w:r>
    </w:p>
    <w:p w:rsidR="004678B5" w:rsidRPr="004C0082" w:rsidRDefault="004678B5" w:rsidP="004678B5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4678B5" w:rsidRPr="004C0082" w:rsidRDefault="004678B5" w:rsidP="004678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</w:p>
    <w:p w:rsidR="004678B5" w:rsidRPr="004C0082" w:rsidRDefault="004678B5" w:rsidP="004678B5">
      <w:pPr>
        <w:spacing w:after="0" w:line="240" w:lineRule="auto"/>
        <w:ind w:left="2200" w:hanging="578"/>
        <w:rPr>
          <w:rFonts w:ascii="Times New Roman" w:eastAsia="Calibri" w:hAnsi="Times New Roman" w:cs="Times New Roman"/>
          <w:sz w:val="24"/>
          <w:szCs w:val="24"/>
        </w:rPr>
      </w:pPr>
    </w:p>
    <w:p w:rsidR="004678B5" w:rsidRPr="004C0082" w:rsidRDefault="004678B5" w:rsidP="004678B5">
      <w:pPr>
        <w:tabs>
          <w:tab w:val="left" w:leader="underscore" w:pos="547"/>
          <w:tab w:val="left" w:leader="underscore" w:pos="1874"/>
          <w:tab w:val="left" w:leader="underscore" w:pos="2453"/>
          <w:tab w:val="left" w:pos="83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«</w:t>
      </w:r>
      <w:r w:rsidRPr="004C0082">
        <w:rPr>
          <w:rFonts w:ascii="Times New Roman" w:eastAsia="Calibri" w:hAnsi="Times New Roman" w:cs="Times New Roman"/>
          <w:sz w:val="24"/>
          <w:szCs w:val="24"/>
        </w:rPr>
        <w:tab/>
        <w:t>»</w:t>
      </w:r>
      <w:r w:rsidRPr="004C0082">
        <w:rPr>
          <w:rFonts w:ascii="Times New Roman" w:eastAsia="Calibri" w:hAnsi="Times New Roman" w:cs="Times New Roman"/>
          <w:sz w:val="24"/>
          <w:szCs w:val="24"/>
        </w:rPr>
        <w:tab/>
        <w:t>20</w:t>
      </w:r>
      <w:r w:rsidRPr="004C0082">
        <w:rPr>
          <w:rFonts w:ascii="Times New Roman" w:eastAsia="Calibri" w:hAnsi="Times New Roman" w:cs="Times New Roman"/>
          <w:sz w:val="24"/>
          <w:szCs w:val="24"/>
        </w:rPr>
        <w:tab/>
        <w:t>года</w:t>
      </w:r>
      <w:r w:rsidRPr="004C0082">
        <w:rPr>
          <w:rFonts w:ascii="Times New Roman" w:eastAsia="Calibri" w:hAnsi="Times New Roman" w:cs="Times New Roman"/>
          <w:sz w:val="24"/>
          <w:szCs w:val="24"/>
        </w:rPr>
        <w:tab/>
        <w:t>№ _____</w:t>
      </w:r>
    </w:p>
    <w:p w:rsidR="004678B5" w:rsidRPr="004C0082" w:rsidRDefault="004678B5" w:rsidP="004678B5">
      <w:pPr>
        <w:tabs>
          <w:tab w:val="left" w:leader="underscore" w:pos="547"/>
          <w:tab w:val="left" w:leader="underscore" w:pos="1874"/>
          <w:tab w:val="left" w:leader="underscore" w:pos="2453"/>
          <w:tab w:val="left" w:pos="83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8B5" w:rsidRPr="004C0082" w:rsidRDefault="004678B5" w:rsidP="004678B5">
      <w:pPr>
        <w:tabs>
          <w:tab w:val="left" w:pos="24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Организатор проведения публичных слушаний: Администрация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Большеучинское</w:t>
      </w:r>
      <w:r w:rsidRPr="004C0082">
        <w:rPr>
          <w:rFonts w:ascii="Times New Roman" w:eastAsia="Calibri" w:hAnsi="Times New Roman" w:cs="Times New Roman"/>
          <w:sz w:val="24"/>
          <w:szCs w:val="24"/>
        </w:rPr>
        <w:t>» (или Комиссия по землепользованию и застройке), действующая  в соответствии (указать вид муниципального правового акта, определяющий организатора публичных слушаний, реквизиты и наименование).</w:t>
      </w:r>
    </w:p>
    <w:p w:rsidR="004678B5" w:rsidRPr="004C0082" w:rsidRDefault="004678B5" w:rsidP="004678B5">
      <w:pPr>
        <w:tabs>
          <w:tab w:val="left" w:pos="24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8B5" w:rsidRPr="004C0082" w:rsidRDefault="004678B5" w:rsidP="004678B5">
      <w:pPr>
        <w:tabs>
          <w:tab w:val="left" w:pos="24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По проекту: __________________________________________________________________.</w:t>
      </w:r>
    </w:p>
    <w:p w:rsidR="004678B5" w:rsidRPr="004C0082" w:rsidRDefault="004678B5" w:rsidP="004678B5">
      <w:pPr>
        <w:tabs>
          <w:tab w:val="left" w:pos="2453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C0082">
        <w:rPr>
          <w:rFonts w:ascii="Times New Roman" w:eastAsia="Calibri" w:hAnsi="Times New Roman" w:cs="Times New Roman"/>
          <w:sz w:val="20"/>
          <w:szCs w:val="20"/>
        </w:rPr>
        <w:t>(информация, содержащаяся в опубликованном оповещении о начале публичных слушаний)</w:t>
      </w:r>
    </w:p>
    <w:p w:rsidR="004678B5" w:rsidRPr="004C0082" w:rsidRDefault="004678B5" w:rsidP="004678B5">
      <w:pPr>
        <w:tabs>
          <w:tab w:val="left" w:pos="2453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678B5" w:rsidRPr="004C0082" w:rsidRDefault="004678B5" w:rsidP="004678B5">
      <w:pPr>
        <w:tabs>
          <w:tab w:val="left" w:pos="24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Оповещение о начале проведения публичных слушаний опубликовано « ____ » __________ 20 __ года </w:t>
      </w:r>
      <w:proofErr w:type="gramStart"/>
      <w:r w:rsidRPr="004C008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___________________________________________________________________,</w:t>
      </w:r>
    </w:p>
    <w:p w:rsidR="004678B5" w:rsidRPr="004C0082" w:rsidRDefault="004678B5" w:rsidP="004678B5">
      <w:pPr>
        <w:tabs>
          <w:tab w:val="left" w:pos="24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размещено на информационных стендах ___________________________________________</w:t>
      </w:r>
    </w:p>
    <w:p w:rsidR="004678B5" w:rsidRPr="004C0082" w:rsidRDefault="004678B5" w:rsidP="004678B5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C0082">
        <w:rPr>
          <w:rFonts w:ascii="Times New Roman" w:hAnsi="Times New Roman" w:cs="Times New Roman"/>
          <w:bCs/>
          <w:sz w:val="20"/>
          <w:szCs w:val="20"/>
        </w:rPr>
        <w:t>(адреса и дата размещения)</w:t>
      </w:r>
    </w:p>
    <w:p w:rsidR="004678B5" w:rsidRPr="004C0082" w:rsidRDefault="004678B5" w:rsidP="004678B5">
      <w:pPr>
        <w:tabs>
          <w:tab w:val="center" w:pos="5894"/>
          <w:tab w:val="left" w:pos="7434"/>
          <w:tab w:val="right" w:leader="underscore" w:pos="93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участников публичных слушаний  по проекту принимались </w:t>
      </w:r>
      <w:proofErr w:type="gramStart"/>
      <w:r w:rsidRPr="004C008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 ______________________   до ______________________.</w:t>
      </w:r>
    </w:p>
    <w:p w:rsidR="004678B5" w:rsidRPr="004C0082" w:rsidRDefault="004678B5" w:rsidP="004678B5">
      <w:pPr>
        <w:widowControl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0082">
        <w:rPr>
          <w:rFonts w:ascii="Times New Roman" w:hAnsi="Times New Roman" w:cs="Times New Roman"/>
          <w:bCs/>
          <w:sz w:val="20"/>
          <w:szCs w:val="20"/>
        </w:rPr>
        <w:t>(срок, в течение которого принимались предложения и замечания)</w:t>
      </w:r>
    </w:p>
    <w:p w:rsidR="004678B5" w:rsidRPr="004C0082" w:rsidRDefault="004678B5" w:rsidP="004678B5">
      <w:pPr>
        <w:widowControl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78B5" w:rsidRPr="004C0082" w:rsidRDefault="004678B5" w:rsidP="004678B5">
      <w:pPr>
        <w:tabs>
          <w:tab w:val="left" w:leader="underscore" w:pos="9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Публичные слушания  проводились на территории (территориях) по адресу:</w:t>
      </w:r>
      <w:r w:rsidRPr="004C0082">
        <w:rPr>
          <w:rFonts w:ascii="Times New Roman" w:eastAsia="Calibri" w:hAnsi="Times New Roman" w:cs="Times New Roman"/>
          <w:sz w:val="24"/>
          <w:szCs w:val="24"/>
        </w:rPr>
        <w:tab/>
        <w:t>__</w:t>
      </w:r>
    </w:p>
    <w:p w:rsidR="004678B5" w:rsidRPr="004C0082" w:rsidRDefault="004678B5" w:rsidP="004678B5">
      <w:pPr>
        <w:tabs>
          <w:tab w:val="left" w:leader="underscore" w:pos="9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______________________________________________________________________________.</w:t>
      </w:r>
    </w:p>
    <w:p w:rsidR="004678B5" w:rsidRPr="004C0082" w:rsidRDefault="004678B5" w:rsidP="004678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В публичных слушаниях (общественных обсуждениях) приняло участие ________ человек.</w:t>
      </w:r>
    </w:p>
    <w:p w:rsidR="004678B5" w:rsidRPr="004C0082" w:rsidRDefault="004678B5" w:rsidP="004678B5">
      <w:pPr>
        <w:spacing w:after="0" w:line="240" w:lineRule="auto"/>
        <w:ind w:firstLine="7371"/>
        <w:rPr>
          <w:rFonts w:ascii="Times New Roman" w:eastAsia="Calibri" w:hAnsi="Times New Roman" w:cs="Times New Roman"/>
          <w:sz w:val="20"/>
          <w:szCs w:val="20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082">
        <w:rPr>
          <w:rFonts w:ascii="Times New Roman" w:eastAsia="Calibri" w:hAnsi="Times New Roman" w:cs="Times New Roman"/>
          <w:sz w:val="20"/>
          <w:szCs w:val="20"/>
        </w:rPr>
        <w:t>(указать количество)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831"/>
        <w:gridCol w:w="4667"/>
      </w:tblGrid>
      <w:tr w:rsidR="004678B5" w:rsidRPr="004C0082" w:rsidTr="00C32ED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B5" w:rsidRPr="004C0082" w:rsidRDefault="004678B5" w:rsidP="00C32E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082">
              <w:rPr>
                <w:rFonts w:ascii="Times New Roman" w:hAnsi="Times New Roman"/>
                <w:b/>
                <w:sz w:val="24"/>
                <w:szCs w:val="24"/>
              </w:rPr>
              <w:t>Предложения и замечания граждан,                                                                      являющихся участниками публичных слушаний*</w:t>
            </w:r>
          </w:p>
        </w:tc>
      </w:tr>
      <w:tr w:rsidR="004678B5" w:rsidRPr="004C0082" w:rsidTr="00C32ED6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B5" w:rsidRPr="004C0082" w:rsidRDefault="004678B5" w:rsidP="00C32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B5" w:rsidRPr="004C0082" w:rsidRDefault="004678B5" w:rsidP="00C32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</w:tr>
      <w:tr w:rsidR="004678B5" w:rsidRPr="004C0082" w:rsidTr="00C32ED6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B5" w:rsidRPr="004C0082" w:rsidRDefault="004678B5" w:rsidP="00C32ED6">
            <w:pPr>
              <w:rPr>
                <w:rFonts w:ascii="Times New Roman" w:hAnsi="Times New Roman"/>
                <w:sz w:val="24"/>
                <w:szCs w:val="24"/>
              </w:rPr>
            </w:pPr>
            <w:r w:rsidRPr="004C008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5" w:rsidRPr="004C0082" w:rsidRDefault="004678B5" w:rsidP="00C32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B5" w:rsidRPr="004C0082" w:rsidTr="00C32ED6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B5" w:rsidRPr="004C0082" w:rsidRDefault="004678B5" w:rsidP="00C32ED6">
            <w:pPr>
              <w:rPr>
                <w:rFonts w:ascii="Times New Roman" w:hAnsi="Times New Roman"/>
                <w:sz w:val="24"/>
                <w:szCs w:val="24"/>
              </w:rPr>
            </w:pPr>
            <w:r w:rsidRPr="004C008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5" w:rsidRPr="004C0082" w:rsidRDefault="004678B5" w:rsidP="00C32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8B5" w:rsidRPr="004C0082" w:rsidRDefault="004678B5" w:rsidP="004678B5">
      <w:pPr>
        <w:tabs>
          <w:tab w:val="left" w:leader="underscore" w:pos="50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8B5" w:rsidRPr="004C0082" w:rsidRDefault="004678B5" w:rsidP="004678B5">
      <w:pPr>
        <w:tabs>
          <w:tab w:val="left" w:leader="underscore" w:pos="50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Приложение: Перечень принявших участие в рассмотрении проекта участников публичных слушаний ** на ______ листах.</w:t>
      </w:r>
    </w:p>
    <w:p w:rsidR="004678B5" w:rsidRPr="004C0082" w:rsidRDefault="004678B5" w:rsidP="004678B5">
      <w:pPr>
        <w:tabs>
          <w:tab w:val="left" w:leader="underscore" w:pos="50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8B5" w:rsidRPr="004C0082" w:rsidRDefault="004678B5" w:rsidP="004678B5">
      <w:pPr>
        <w:widowControl w:val="0"/>
        <w:tabs>
          <w:tab w:val="left" w:leader="underscore" w:pos="9139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C0082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Большеучинское</w:t>
      </w:r>
      <w:r w:rsidRPr="004C0082">
        <w:rPr>
          <w:rFonts w:ascii="Times New Roman" w:hAnsi="Times New Roman" w:cs="Times New Roman"/>
          <w:sz w:val="24"/>
          <w:szCs w:val="24"/>
        </w:rPr>
        <w:t>»  (или Председатель Комиссии по землепользованию и застройке)</w:t>
      </w:r>
    </w:p>
    <w:p w:rsidR="004678B5" w:rsidRPr="004C0082" w:rsidRDefault="004678B5" w:rsidP="004678B5">
      <w:pPr>
        <w:widowControl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4678B5" w:rsidRPr="004C0082" w:rsidRDefault="004678B5" w:rsidP="004678B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C0082">
        <w:rPr>
          <w:rFonts w:ascii="Times New Roman" w:eastAsia="Calibri" w:hAnsi="Times New Roman" w:cs="Times New Roman"/>
          <w:sz w:val="20"/>
          <w:szCs w:val="20"/>
        </w:rPr>
        <w:t>&lt;*&gt; Указываются все предложения и замечания участников публичных слушаний 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слушаний).</w:t>
      </w:r>
      <w:proofErr w:type="gramEnd"/>
      <w:r w:rsidRPr="004C0082">
        <w:rPr>
          <w:rFonts w:ascii="Times New Roman" w:eastAsia="Calibri" w:hAnsi="Times New Roman" w:cs="Times New Roman"/>
          <w:sz w:val="20"/>
          <w:szCs w:val="20"/>
        </w:rPr>
        <w:t xml:space="preserve"> В случае внесения несколькими участниками одинаковых предложений и замечаний допускается обобщение таких предложений и замечаний.</w:t>
      </w:r>
    </w:p>
    <w:p w:rsidR="004678B5" w:rsidRPr="004C0082" w:rsidRDefault="004678B5" w:rsidP="004678B5">
      <w:pPr>
        <w:tabs>
          <w:tab w:val="left" w:pos="793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0082">
        <w:rPr>
          <w:rFonts w:ascii="Times New Roman" w:eastAsia="Calibri" w:hAnsi="Times New Roman" w:cs="Times New Roman"/>
          <w:sz w:val="20"/>
          <w:szCs w:val="20"/>
        </w:rPr>
        <w:t>&lt;**&gt; Данный перечень включает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678B5" w:rsidRPr="004C0082" w:rsidRDefault="004678B5" w:rsidP="004678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678B5" w:rsidRPr="004C0082">
          <w:pgSz w:w="11900" w:h="16840"/>
          <w:pgMar w:top="965" w:right="882" w:bottom="790" w:left="1572" w:header="0" w:footer="3" w:gutter="0"/>
          <w:cols w:space="720"/>
        </w:sectPr>
      </w:pPr>
    </w:p>
    <w:p w:rsidR="004678B5" w:rsidRPr="004C0082" w:rsidRDefault="004678B5" w:rsidP="004678B5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eastAsia="Calibri" w:hAnsi="Times New Roman" w:cs="Times New Roman"/>
          <w:b/>
          <w:sz w:val="20"/>
          <w:szCs w:val="20"/>
        </w:rPr>
      </w:pPr>
      <w:r w:rsidRPr="004C008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5</w:t>
      </w:r>
    </w:p>
    <w:p w:rsidR="004678B5" w:rsidRPr="004C0082" w:rsidRDefault="004678B5" w:rsidP="004678B5">
      <w:pPr>
        <w:tabs>
          <w:tab w:val="left" w:pos="7937"/>
        </w:tabs>
        <w:spacing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4C0082">
        <w:rPr>
          <w:rFonts w:ascii="Times New Roman" w:eastAsia="Calibri" w:hAnsi="Times New Roman" w:cs="Times New Roman"/>
          <w:sz w:val="20"/>
          <w:szCs w:val="20"/>
        </w:rPr>
        <w:t>к Положению о порядке организации и проведении публичных слушаний по вопросам градостроительной деятельности в муниципальном образовании «</w:t>
      </w:r>
      <w:r>
        <w:rPr>
          <w:rFonts w:ascii="Times New Roman" w:eastAsia="Calibri" w:hAnsi="Times New Roman" w:cs="Times New Roman"/>
          <w:sz w:val="20"/>
          <w:szCs w:val="20"/>
        </w:rPr>
        <w:t>Большеучинское</w:t>
      </w:r>
      <w:r w:rsidRPr="004C0082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, утвержденному решением Совета депутатов МО «Большеучи</w:t>
      </w:r>
      <w:r w:rsidR="00143EB7">
        <w:rPr>
          <w:rFonts w:ascii="Times New Roman" w:eastAsia="Calibri" w:hAnsi="Times New Roman" w:cs="Times New Roman"/>
          <w:sz w:val="20"/>
          <w:szCs w:val="20"/>
        </w:rPr>
        <w:t>нское» от 25.10.2018 года № 17.3</w:t>
      </w:r>
      <w:bookmarkStart w:id="7" w:name="_GoBack"/>
      <w:bookmarkEnd w:id="7"/>
    </w:p>
    <w:p w:rsidR="004678B5" w:rsidRPr="004C0082" w:rsidRDefault="004678B5" w:rsidP="004678B5">
      <w:pPr>
        <w:spacing w:after="2" w:line="240" w:lineRule="auto"/>
        <w:ind w:left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78B5" w:rsidRPr="004C0082" w:rsidRDefault="004678B5" w:rsidP="004678B5">
      <w:pPr>
        <w:spacing w:after="2" w:line="240" w:lineRule="auto"/>
        <w:ind w:lef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4678B5" w:rsidRPr="004C0082" w:rsidRDefault="004678B5" w:rsidP="004678B5">
      <w:pPr>
        <w:spacing w:after="240" w:line="240" w:lineRule="auto"/>
        <w:ind w:left="2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о результатах публичных слушаний </w:t>
      </w:r>
    </w:p>
    <w:p w:rsidR="004678B5" w:rsidRPr="004C0082" w:rsidRDefault="004678B5" w:rsidP="004678B5">
      <w:pPr>
        <w:tabs>
          <w:tab w:val="left" w:leader="underscore" w:pos="547"/>
          <w:tab w:val="left" w:leader="underscore" w:pos="1902"/>
          <w:tab w:val="left" w:leader="underscore" w:pos="2575"/>
        </w:tabs>
        <w:spacing w:after="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« ___ »</w:t>
      </w:r>
      <w:r w:rsidRPr="004C0082">
        <w:rPr>
          <w:rFonts w:ascii="Times New Roman" w:eastAsia="Calibri" w:hAnsi="Times New Roman" w:cs="Times New Roman"/>
          <w:sz w:val="24"/>
          <w:szCs w:val="24"/>
        </w:rPr>
        <w:tab/>
        <w:t>_ 20 ___ года</w:t>
      </w:r>
    </w:p>
    <w:p w:rsidR="004678B5" w:rsidRPr="004C0082" w:rsidRDefault="004678B5" w:rsidP="004678B5">
      <w:pPr>
        <w:widowControl w:val="0"/>
        <w:spacing w:after="24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0082">
        <w:rPr>
          <w:rFonts w:ascii="Times New Roman" w:hAnsi="Times New Roman" w:cs="Times New Roman"/>
          <w:bCs/>
          <w:sz w:val="20"/>
          <w:szCs w:val="20"/>
        </w:rPr>
        <w:t>(дата оформления заключения)</w:t>
      </w:r>
    </w:p>
    <w:p w:rsidR="004678B5" w:rsidRPr="004C0082" w:rsidRDefault="004678B5" w:rsidP="00467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Организатор публичных слушаний - Администрация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Большеучинское</w:t>
      </w:r>
      <w:r w:rsidRPr="004C0082">
        <w:rPr>
          <w:rFonts w:ascii="Times New Roman" w:eastAsia="Calibri" w:hAnsi="Times New Roman" w:cs="Times New Roman"/>
          <w:sz w:val="24"/>
          <w:szCs w:val="24"/>
        </w:rPr>
        <w:t>» (или Комиссия по землепользованию и застройке), действующая в соответствии (указать вид муниципального правового акта, определяющий организатора публичных слушаний, реквизиты и наименование), по результатам проведения публичных слушаний по проекту ___________________________________________________________</w:t>
      </w:r>
    </w:p>
    <w:p w:rsidR="004678B5" w:rsidRPr="004C0082" w:rsidRDefault="004678B5" w:rsidP="004678B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4678B5" w:rsidRPr="004C0082" w:rsidRDefault="004678B5" w:rsidP="004678B5">
      <w:pPr>
        <w:tabs>
          <w:tab w:val="left" w:leader="underscore" w:pos="9251"/>
        </w:tabs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Количество участников, которые приняли участие в публичных слушаниях _____________</w:t>
      </w:r>
      <w:r w:rsidRPr="004C0082">
        <w:rPr>
          <w:rFonts w:ascii="Times New Roman" w:eastAsia="Calibri" w:hAnsi="Times New Roman" w:cs="Times New Roman"/>
          <w:sz w:val="24"/>
          <w:szCs w:val="24"/>
        </w:rPr>
        <w:tab/>
      </w:r>
    </w:p>
    <w:p w:rsidR="004678B5" w:rsidRPr="004C0082" w:rsidRDefault="004678B5" w:rsidP="004678B5">
      <w:pPr>
        <w:spacing w:after="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 xml:space="preserve">На основании протокола публичных слушаний от « ____ » ___________ 20 ____ г. № </w:t>
      </w:r>
      <w:r w:rsidRPr="004C0082">
        <w:rPr>
          <w:rFonts w:ascii="Times New Roman" w:eastAsia="Calibri" w:hAnsi="Times New Roman" w:cs="Times New Roman"/>
          <w:sz w:val="24"/>
          <w:szCs w:val="24"/>
        </w:rPr>
        <w:softHyphen/>
      </w:r>
      <w:r w:rsidRPr="004C0082">
        <w:rPr>
          <w:rFonts w:ascii="Times New Roman" w:eastAsia="Calibri" w:hAnsi="Times New Roman" w:cs="Times New Roman"/>
          <w:sz w:val="24"/>
          <w:szCs w:val="24"/>
        </w:rPr>
        <w:softHyphen/>
      </w:r>
      <w:r w:rsidRPr="004C0082">
        <w:rPr>
          <w:rFonts w:ascii="Times New Roman" w:eastAsia="Calibri" w:hAnsi="Times New Roman" w:cs="Times New Roman"/>
          <w:sz w:val="24"/>
          <w:szCs w:val="24"/>
        </w:rPr>
        <w:softHyphen/>
        <w:t>_____.</w:t>
      </w:r>
    </w:p>
    <w:p w:rsidR="004678B5" w:rsidRPr="004C0082" w:rsidRDefault="004678B5" w:rsidP="004678B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0082">
        <w:rPr>
          <w:rFonts w:ascii="Times New Roman" w:hAnsi="Times New Roman" w:cs="Times New Roman"/>
          <w:bCs/>
          <w:sz w:val="20"/>
          <w:szCs w:val="20"/>
        </w:rPr>
        <w:t>(реквизиты протокола публичных слушаний)</w:t>
      </w:r>
    </w:p>
    <w:p w:rsidR="004678B5" w:rsidRPr="004C0082" w:rsidRDefault="004678B5" w:rsidP="004678B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831"/>
        <w:gridCol w:w="4667"/>
      </w:tblGrid>
      <w:tr w:rsidR="004678B5" w:rsidRPr="004C0082" w:rsidTr="00C32ED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B5" w:rsidRPr="004C0082" w:rsidRDefault="004678B5" w:rsidP="00C32E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082">
              <w:rPr>
                <w:rFonts w:ascii="Times New Roman" w:hAnsi="Times New Roman"/>
                <w:b/>
                <w:sz w:val="24"/>
                <w:szCs w:val="24"/>
              </w:rPr>
              <w:t>Предложения и замечания граждан,                                                                             являющихся участниками публичных слушаний*</w:t>
            </w:r>
          </w:p>
        </w:tc>
      </w:tr>
      <w:tr w:rsidR="004678B5" w:rsidRPr="004C0082" w:rsidTr="00C32ED6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B5" w:rsidRPr="004C0082" w:rsidRDefault="004678B5" w:rsidP="00C32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B5" w:rsidRPr="004C0082" w:rsidRDefault="004678B5" w:rsidP="00C32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</w:tr>
      <w:tr w:rsidR="004678B5" w:rsidRPr="004C0082" w:rsidTr="00C32ED6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B5" w:rsidRPr="004C0082" w:rsidRDefault="004678B5" w:rsidP="00C32ED6">
            <w:pPr>
              <w:rPr>
                <w:rFonts w:ascii="Times New Roman" w:hAnsi="Times New Roman"/>
                <w:sz w:val="24"/>
                <w:szCs w:val="24"/>
              </w:rPr>
            </w:pPr>
            <w:r w:rsidRPr="004C008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5" w:rsidRPr="004C0082" w:rsidRDefault="004678B5" w:rsidP="00C32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B5" w:rsidRPr="004C0082" w:rsidTr="00C32ED6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B5" w:rsidRPr="004C0082" w:rsidRDefault="004678B5" w:rsidP="00C32ED6">
            <w:pPr>
              <w:rPr>
                <w:rFonts w:ascii="Times New Roman" w:hAnsi="Times New Roman"/>
                <w:sz w:val="24"/>
                <w:szCs w:val="24"/>
              </w:rPr>
            </w:pPr>
            <w:r w:rsidRPr="004C008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5" w:rsidRPr="004C0082" w:rsidRDefault="004678B5" w:rsidP="00C32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B5" w:rsidRPr="004C0082" w:rsidTr="00C32ED6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B5" w:rsidRPr="004C0082" w:rsidRDefault="004678B5" w:rsidP="00C32ED6">
            <w:pPr>
              <w:rPr>
                <w:rFonts w:ascii="Times New Roman" w:hAnsi="Times New Roman"/>
                <w:sz w:val="24"/>
                <w:szCs w:val="24"/>
              </w:rPr>
            </w:pPr>
            <w:r w:rsidRPr="004C008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5" w:rsidRPr="004C0082" w:rsidRDefault="004678B5" w:rsidP="00C32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8B5" w:rsidRPr="004C0082" w:rsidRDefault="004678B5" w:rsidP="004678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8B5" w:rsidRPr="004C0082" w:rsidRDefault="004678B5" w:rsidP="004678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Рассмотрев предложения и замечания по проекту ___________________________________</w:t>
      </w:r>
    </w:p>
    <w:p w:rsidR="004678B5" w:rsidRPr="004C0082" w:rsidRDefault="004678B5" w:rsidP="004678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______________________________________________________________________________.</w:t>
      </w:r>
    </w:p>
    <w:p w:rsidR="004678B5" w:rsidRPr="004C0082" w:rsidRDefault="004678B5" w:rsidP="004678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78B5" w:rsidRPr="004C0082" w:rsidRDefault="004678B5" w:rsidP="004678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4678B5" w:rsidRPr="004C0082" w:rsidRDefault="004678B5" w:rsidP="004678B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0082">
        <w:rPr>
          <w:rFonts w:ascii="Times New Roman" w:hAnsi="Times New Roman" w:cs="Times New Roman"/>
          <w:bCs/>
          <w:sz w:val="24"/>
          <w:szCs w:val="24"/>
        </w:rPr>
        <w:t>(аргументированные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замечаний)</w:t>
      </w:r>
    </w:p>
    <w:p w:rsidR="004678B5" w:rsidRPr="004C0082" w:rsidRDefault="004678B5" w:rsidP="004678B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78B5" w:rsidRPr="004C0082" w:rsidRDefault="004678B5" w:rsidP="004678B5">
      <w:pPr>
        <w:widowControl w:val="0"/>
        <w:tabs>
          <w:tab w:val="left" w:leader="underscore" w:pos="9139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C0082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Большеучинское</w:t>
      </w:r>
      <w:r w:rsidRPr="004C008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678B5" w:rsidRPr="004C0082" w:rsidRDefault="004678B5" w:rsidP="004678B5">
      <w:pPr>
        <w:spacing w:line="240" w:lineRule="auto"/>
        <w:ind w:left="3402"/>
        <w:rPr>
          <w:rFonts w:ascii="Times New Roman" w:eastAsia="Calibri" w:hAnsi="Times New Roman" w:cs="Times New Roman"/>
          <w:sz w:val="24"/>
          <w:szCs w:val="24"/>
        </w:rPr>
      </w:pPr>
      <w:r w:rsidRPr="004C0082">
        <w:rPr>
          <w:rFonts w:ascii="Times New Roman" w:eastAsia="Calibri" w:hAnsi="Times New Roman" w:cs="Times New Roman"/>
          <w:sz w:val="24"/>
          <w:szCs w:val="24"/>
        </w:rPr>
        <w:t>(или Председатель Комиссии по землепользованию и застройке)</w:t>
      </w:r>
    </w:p>
    <w:p w:rsidR="004678B5" w:rsidRDefault="004678B5" w:rsidP="0046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082">
        <w:rPr>
          <w:rFonts w:ascii="Times New Roman" w:eastAsia="Calibri" w:hAnsi="Times New Roman" w:cs="Times New Roman"/>
          <w:sz w:val="20"/>
          <w:szCs w:val="20"/>
        </w:rPr>
        <w:t xml:space="preserve">&lt;*&gt; Указываются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</w:t>
      </w:r>
      <w:r w:rsidRPr="004C0082">
        <w:rPr>
          <w:rFonts w:ascii="Times New Roman" w:eastAsia="Calibri" w:hAnsi="Times New Roman" w:cs="Times New Roman"/>
          <w:sz w:val="20"/>
          <w:szCs w:val="20"/>
        </w:rPr>
        <w:lastRenderedPageBreak/>
        <w:t>замечания иных участников публичных слушаний).</w:t>
      </w:r>
      <w:proofErr w:type="gramEnd"/>
      <w:r w:rsidRPr="004C0082">
        <w:rPr>
          <w:rFonts w:ascii="Times New Roman" w:eastAsia="Calibri" w:hAnsi="Times New Roman" w:cs="Times New Roman"/>
          <w:sz w:val="20"/>
          <w:szCs w:val="20"/>
        </w:rPr>
        <w:t xml:space="preserve"> В случае внесения несколькими участниками одинаковых предложений и замечаний допускается обобщение таких предложений и замечаний.</w:t>
      </w:r>
    </w:p>
    <w:p w:rsidR="004678B5" w:rsidRPr="00EC3026" w:rsidRDefault="004678B5" w:rsidP="0046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B5" w:rsidRPr="00EC3026" w:rsidRDefault="004678B5" w:rsidP="004678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B5" w:rsidRPr="00EC3026" w:rsidRDefault="004678B5" w:rsidP="004678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E31" w:rsidRDefault="003F0E31"/>
    <w:sectPr w:rsidR="003F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7416"/>
    <w:multiLevelType w:val="hybridMultilevel"/>
    <w:tmpl w:val="A3EE836E"/>
    <w:lvl w:ilvl="0" w:tplc="2194AD72">
      <w:start w:val="1"/>
      <w:numFmt w:val="decimal"/>
      <w:lvlText w:val="%1."/>
      <w:lvlJc w:val="righ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7D9A4F4F"/>
    <w:multiLevelType w:val="multilevel"/>
    <w:tmpl w:val="8AF2F20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B5"/>
    <w:rsid w:val="00143EB7"/>
    <w:rsid w:val="001E06EC"/>
    <w:rsid w:val="003F0E31"/>
    <w:rsid w:val="004678B5"/>
    <w:rsid w:val="00AA1BEE"/>
    <w:rsid w:val="00C03F0A"/>
    <w:rsid w:val="00F055E2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8B5"/>
    <w:pPr>
      <w:spacing w:after="0" w:line="240" w:lineRule="auto"/>
    </w:pPr>
  </w:style>
  <w:style w:type="table" w:styleId="a4">
    <w:name w:val="Table Grid"/>
    <w:basedOn w:val="a1"/>
    <w:uiPriority w:val="59"/>
    <w:rsid w:val="00467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67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8B5"/>
    <w:pPr>
      <w:spacing w:after="0" w:line="240" w:lineRule="auto"/>
    </w:pPr>
  </w:style>
  <w:style w:type="table" w:styleId="a4">
    <w:name w:val="Table Grid"/>
    <w:basedOn w:val="a1"/>
    <w:uiPriority w:val="59"/>
    <w:rsid w:val="00467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67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B485C245F50CF43A47F5D3C8B8868C087FC4F9878B97BF85AC6DF65D4541FF22517BBF7C5818A9CBDE1Z735C" TargetMode="External"/><Relationship Id="rId13" Type="http://schemas.openxmlformats.org/officeDocument/2006/relationships/hyperlink" Target="consultantplus://offline/ref=363699B785640F7A13AF7939CC44B6D5A1E574D994EC943C0BCBC725E4317C19CD6714F7277F1682EC3F42A9T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9B485C245F50CF43A47F4B3FE7D664C48DA2429B77BA29A5059D8232DD5E48B56A4EF9B3C88389Z93AC" TargetMode="External"/><Relationship Id="rId12" Type="http://schemas.openxmlformats.org/officeDocument/2006/relationships/hyperlink" Target="consultantplus://offline/ref=709B485C245F50CF43A47F5D3C8B8868C087FC4F9878B97BF85AC6DF65D4541FF22517BBF7C5818A9CBDE1Z735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9B485C245F50CF43A47F4B3FE7D664C48DA2429B77BA29A5059D8232DD5E48B56A4EF9B3C88389Z93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ynekskoe.mozhrayon.ru/node/12020" TargetMode="External"/><Relationship Id="rId10" Type="http://schemas.openxmlformats.org/officeDocument/2006/relationships/hyperlink" Target="consultantplus://offline/ref=709B485C245F50CF43A47F4B3FE7D664C48DA145977BBA29A5059D8232DD5E48B56A4EF9B3C8848EZ93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B485C245F50CF43A47F4B3FE7D664C484A5479528ED2BF45093Z837C" TargetMode="External"/><Relationship Id="rId14" Type="http://schemas.openxmlformats.org/officeDocument/2006/relationships/hyperlink" Target="consultantplus://offline/ref=709B485C245F50CF43A47F5D3C8B8868C087FC4F9B77B976F85AC6DF65D4541FF22517BBF7C5818A9EBAE0Z73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6052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2018-10-09T10:16:00Z</dcterms:created>
  <dcterms:modified xsi:type="dcterms:W3CDTF">2018-10-22T10:43:00Z</dcterms:modified>
</cp:coreProperties>
</file>